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ACE" w:rsidRDefault="00AC1ACE" w:rsidP="00AC1ACE">
      <w:pPr>
        <w:spacing w:line="360" w:lineRule="exact"/>
        <w:jc w:val="right"/>
        <w:rPr>
          <w:rFonts w:ascii="Meiryo UI" w:eastAsia="Meiryo UI" w:hAnsi="Meiryo UI"/>
          <w:b/>
          <w:sz w:val="28"/>
          <w:szCs w:val="24"/>
        </w:rPr>
      </w:pPr>
      <w:r w:rsidRPr="00AC1ACE">
        <w:rPr>
          <w:rFonts w:ascii="Meiryo UI" w:eastAsia="Meiryo UI" w:hAnsi="Meiryo UI" w:cs="メイリオ" w:hint="eastAsia"/>
          <w:sz w:val="32"/>
          <w:szCs w:val="32"/>
          <w:bdr w:val="single" w:sz="4" w:space="0" w:color="auto"/>
        </w:rPr>
        <w:t xml:space="preserve">④　進路委員会　</w:t>
      </w:r>
    </w:p>
    <w:p w:rsidR="00F30187" w:rsidRPr="00AC1ACE" w:rsidRDefault="00A43A90" w:rsidP="00AC1ACE">
      <w:pPr>
        <w:spacing w:line="360" w:lineRule="exact"/>
        <w:rPr>
          <w:rFonts w:ascii="Meiryo UI" w:eastAsia="Meiryo UI" w:hAnsi="Meiryo UI"/>
          <w:sz w:val="24"/>
          <w:szCs w:val="24"/>
        </w:rPr>
      </w:pPr>
      <w:r w:rsidRPr="00AC1ACE">
        <w:rPr>
          <w:rFonts w:ascii="Meiryo UI" w:eastAsia="Meiryo UI" w:hAnsi="Meiryo UI" w:hint="eastAsia"/>
          <w:b/>
          <w:sz w:val="28"/>
          <w:szCs w:val="24"/>
        </w:rPr>
        <w:t>１</w:t>
      </w:r>
      <w:r w:rsidR="00F30187" w:rsidRPr="00AC1ACE">
        <w:rPr>
          <w:rFonts w:ascii="Meiryo UI" w:eastAsia="Meiryo UI" w:hAnsi="Meiryo UI" w:hint="eastAsia"/>
          <w:b/>
          <w:sz w:val="28"/>
          <w:szCs w:val="24"/>
        </w:rPr>
        <w:t xml:space="preserve"> 経過報告</w:t>
      </w:r>
      <w:r w:rsidRPr="00AC1ACE">
        <w:rPr>
          <w:rFonts w:ascii="Meiryo UI" w:eastAsia="Meiryo UI" w:hAnsi="Meiryo UI" w:hint="eastAsia"/>
          <w:sz w:val="24"/>
          <w:szCs w:val="24"/>
        </w:rPr>
        <w:t xml:space="preserve">　　　　　　　　　　　　　</w:t>
      </w:r>
      <w:r w:rsidR="00AC1ACE">
        <w:rPr>
          <w:rFonts w:ascii="Meiryo UI" w:eastAsia="Meiryo UI" w:hAnsi="Meiryo UI" w:hint="eastAsia"/>
          <w:sz w:val="24"/>
          <w:szCs w:val="24"/>
        </w:rPr>
        <w:t xml:space="preserve">　　　　　　　　　　　　</w:t>
      </w:r>
      <w:r w:rsidRPr="00AC1ACE">
        <w:rPr>
          <w:rFonts w:ascii="Meiryo UI" w:eastAsia="Meiryo UI" w:hAnsi="Meiryo UI" w:hint="eastAsia"/>
          <w:sz w:val="24"/>
          <w:szCs w:val="24"/>
        </w:rPr>
        <w:t xml:space="preserve">　　　　　</w:t>
      </w:r>
      <w:r w:rsidRPr="00AC1ACE">
        <w:rPr>
          <w:rFonts w:ascii="Meiryo UI" w:eastAsia="Meiryo UI" w:hAnsi="Meiryo UI" w:cs="メイリオ" w:hint="eastAsia"/>
          <w:sz w:val="22"/>
        </w:rPr>
        <w:t xml:space="preserve">　　</w:t>
      </w:r>
    </w:p>
    <w:tbl>
      <w:tblPr>
        <w:tblW w:w="9205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6"/>
        <w:gridCol w:w="4820"/>
        <w:gridCol w:w="2409"/>
      </w:tblGrid>
      <w:tr w:rsidR="00AC1ACE" w:rsidRPr="00AB040D" w:rsidTr="00AC1ACE">
        <w:trPr>
          <w:trHeight w:val="1743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C1ACE" w:rsidRPr="00AB040D" w:rsidRDefault="00AC1ACE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１０月</w:t>
            </w:r>
            <w:r w:rsidRPr="00AB040D">
              <w:rPr>
                <w:rFonts w:ascii="Meiryo UI" w:eastAsia="Meiryo UI" w:hAnsi="Meiryo UI"/>
                <w:sz w:val="22"/>
              </w:rPr>
              <w:t>１３日(水)</w:t>
            </w:r>
          </w:p>
          <w:p w:rsidR="00AC1ACE" w:rsidRPr="00AB040D" w:rsidRDefault="00AC1ACE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/>
                <w:sz w:val="22"/>
              </w:rPr>
              <w:t>１９日(火)</w:t>
            </w:r>
          </w:p>
          <w:p w:rsidR="00AC1ACE" w:rsidRDefault="00AC1ACE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/>
                <w:sz w:val="22"/>
              </w:rPr>
              <w:t>１１月　４日(木)</w:t>
            </w:r>
          </w:p>
          <w:p w:rsidR="00AC1ACE" w:rsidRPr="00AB040D" w:rsidRDefault="00AC1ACE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/>
                <w:sz w:val="22"/>
              </w:rPr>
              <w:t>４日(木)</w:t>
            </w:r>
          </w:p>
          <w:p w:rsidR="00AC1ACE" w:rsidRPr="00AB040D" w:rsidRDefault="00AC1ACE" w:rsidP="00AC1ACE">
            <w:pPr>
              <w:spacing w:line="360" w:lineRule="exact"/>
              <w:jc w:val="righ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9日(火)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/>
                <w:sz w:val="22"/>
                <w:szCs w:val="24"/>
              </w:rPr>
              <w:t>専修学校高等課程合同説明会</w:t>
            </w:r>
          </w:p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/>
                <w:sz w:val="22"/>
                <w:szCs w:val="24"/>
              </w:rPr>
              <w:t>公立高校入学者選抜実施要項説明会&lt;三河&gt;</w:t>
            </w:r>
          </w:p>
          <w:p w:rsidR="00AC1ACE" w:rsidRDefault="00AC1ACE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令和４</w:t>
            </w:r>
            <w:r w:rsidRPr="00AC1ACE">
              <w:rPr>
                <w:rFonts w:ascii="Meiryo UI" w:eastAsia="Meiryo UI" w:hAnsi="Meiryo UI" w:hint="eastAsia"/>
                <w:sz w:val="22"/>
                <w:szCs w:val="24"/>
              </w:rPr>
              <w:t>年度県立高校生徒募集計画事前説明</w:t>
            </w:r>
          </w:p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/>
                <w:sz w:val="22"/>
                <w:szCs w:val="24"/>
              </w:rPr>
              <w:t>合同進路委員会小委員会⑤</w:t>
            </w:r>
          </w:p>
          <w:p w:rsidR="00AC1ACE" w:rsidRPr="00AC1ACE" w:rsidRDefault="00AC1ACE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三河校長会理事会郡市代表者会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/>
              </w:rPr>
              <w:t>名古屋市教育センター</w:t>
            </w:r>
          </w:p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/>
              </w:rPr>
              <w:t>西三河総合庁舎</w:t>
            </w:r>
          </w:p>
          <w:p w:rsidR="00AC1ACE" w:rsidRDefault="00AC1ACE" w:rsidP="008E4054">
            <w:pPr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東大手庁舎</w:t>
            </w:r>
          </w:p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/>
              </w:rPr>
              <w:t>足助中学校</w:t>
            </w:r>
          </w:p>
          <w:p w:rsidR="00AC1ACE" w:rsidRPr="00AB040D" w:rsidRDefault="00AC1ACE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蒲郡荘</w:t>
            </w:r>
          </w:p>
        </w:tc>
      </w:tr>
    </w:tbl>
    <w:p w:rsidR="004A4ADE" w:rsidRDefault="004A4ADE" w:rsidP="00AC1ACE">
      <w:pPr>
        <w:spacing w:line="360" w:lineRule="exact"/>
        <w:rPr>
          <w:rFonts w:ascii="Meiryo UI" w:eastAsia="Meiryo UI" w:hAnsi="Meiryo UI" w:cs="メイリオ"/>
          <w:sz w:val="22"/>
        </w:rPr>
      </w:pPr>
    </w:p>
    <w:p w:rsidR="00A412F6" w:rsidRPr="00AC1ACE" w:rsidRDefault="000C1ECC" w:rsidP="00AC1ACE">
      <w:pPr>
        <w:spacing w:line="360" w:lineRule="exact"/>
        <w:rPr>
          <w:rFonts w:ascii="Meiryo UI" w:eastAsia="Meiryo UI" w:hAnsi="Meiryo UI" w:cs="メイリオ"/>
          <w:b/>
          <w:sz w:val="24"/>
        </w:rPr>
      </w:pPr>
      <w:r w:rsidRPr="00AC1ACE">
        <w:rPr>
          <w:rFonts w:ascii="Meiryo UI" w:eastAsia="Meiryo UI" w:hAnsi="Meiryo UI" w:cs="メイリオ" w:hint="eastAsia"/>
          <w:b/>
          <w:sz w:val="28"/>
        </w:rPr>
        <w:t>２</w:t>
      </w:r>
      <w:r w:rsidRPr="00AC1ACE">
        <w:rPr>
          <w:rFonts w:ascii="Meiryo UI" w:eastAsia="Meiryo UI" w:hAnsi="Meiryo UI" w:cs="メイリオ"/>
          <w:b/>
          <w:sz w:val="28"/>
        </w:rPr>
        <w:t xml:space="preserve">　</w:t>
      </w:r>
      <w:r w:rsidRPr="00AC1ACE">
        <w:rPr>
          <w:rFonts w:ascii="Meiryo UI" w:eastAsia="Meiryo UI" w:hAnsi="Meiryo UI" w:cs="メイリオ" w:hint="eastAsia"/>
          <w:b/>
          <w:sz w:val="28"/>
        </w:rPr>
        <w:t>連絡事項</w:t>
      </w:r>
    </w:p>
    <w:p w:rsidR="004A4ADE" w:rsidRDefault="004A4ADE" w:rsidP="004A4ADE">
      <w:pPr>
        <w:spacing w:line="360" w:lineRule="exact"/>
        <w:rPr>
          <w:rFonts w:ascii="Meiryo UI" w:eastAsia="Meiryo UI" w:hAnsi="Meiryo UI"/>
          <w:color w:val="000000"/>
          <w:sz w:val="22"/>
        </w:rPr>
      </w:pPr>
    </w:p>
    <w:p w:rsidR="004A4ADE" w:rsidRPr="00AC1ACE" w:rsidRDefault="004A4ADE" w:rsidP="004A4ADE">
      <w:pPr>
        <w:spacing w:line="360" w:lineRule="exact"/>
        <w:rPr>
          <w:rFonts w:ascii="Meiryo UI" w:eastAsia="Meiryo UI" w:hAnsi="Meiryo UI"/>
          <w:color w:val="000000"/>
          <w:sz w:val="22"/>
        </w:rPr>
      </w:pPr>
      <w:r>
        <w:rPr>
          <w:rFonts w:ascii="Meiryo UI" w:eastAsia="Meiryo UI" w:hAnsi="Meiryo UI" w:hint="eastAsia"/>
          <w:color w:val="000000"/>
          <w:sz w:val="22"/>
        </w:rPr>
        <w:t>（１）</w:t>
      </w:r>
      <w:r w:rsidRPr="00AC1ACE">
        <w:rPr>
          <w:rFonts w:ascii="Meiryo UI" w:eastAsia="Meiryo UI" w:hAnsi="Meiryo UI" w:hint="eastAsia"/>
          <w:color w:val="000000"/>
          <w:sz w:val="22"/>
        </w:rPr>
        <w:t>令和</w:t>
      </w:r>
      <w:r>
        <w:rPr>
          <w:rFonts w:ascii="Meiryo UI" w:eastAsia="Meiryo UI" w:hAnsi="Meiryo UI" w:hint="eastAsia"/>
          <w:color w:val="000000"/>
          <w:sz w:val="22"/>
        </w:rPr>
        <w:t>４</w:t>
      </w:r>
      <w:r w:rsidRPr="00AC1ACE">
        <w:rPr>
          <w:rFonts w:ascii="Meiryo UI" w:eastAsia="Meiryo UI" w:hAnsi="Meiryo UI" w:hint="eastAsia"/>
          <w:color w:val="000000"/>
          <w:sz w:val="22"/>
        </w:rPr>
        <w:t>年度公立高校入学者選抜実施要項説明会（１０／</w:t>
      </w:r>
      <w:r>
        <w:rPr>
          <w:rFonts w:ascii="Meiryo UI" w:eastAsia="Meiryo UI" w:hAnsi="Meiryo UI" w:hint="eastAsia"/>
          <w:color w:val="000000"/>
          <w:sz w:val="22"/>
        </w:rPr>
        <w:t>１９</w:t>
      </w:r>
      <w:r w:rsidRPr="00AC1ACE">
        <w:rPr>
          <w:rFonts w:ascii="Meiryo UI" w:eastAsia="Meiryo UI" w:hAnsi="Meiryo UI" w:hint="eastAsia"/>
          <w:color w:val="000000"/>
          <w:sz w:val="22"/>
        </w:rPr>
        <w:t xml:space="preserve">）　</w:t>
      </w:r>
    </w:p>
    <w:p w:rsidR="004A4ADE" w:rsidRPr="00AC1ACE" w:rsidRDefault="004A4ADE" w:rsidP="004A4ADE">
      <w:pPr>
        <w:spacing w:line="360" w:lineRule="exact"/>
        <w:ind w:left="234"/>
        <w:rPr>
          <w:rFonts w:ascii="Meiryo UI" w:eastAsia="Meiryo UI" w:hAnsi="Meiryo UI"/>
          <w:color w:val="000000"/>
          <w:sz w:val="22"/>
        </w:rPr>
      </w:pPr>
      <w:r w:rsidRPr="00AC1ACE">
        <w:rPr>
          <w:rFonts w:ascii="Meiryo UI" w:eastAsia="Meiryo UI" w:hAnsi="Meiryo UI" w:hint="eastAsia"/>
          <w:color w:val="000000"/>
          <w:sz w:val="22"/>
        </w:rPr>
        <w:t xml:space="preserve">　○変更点</w:t>
      </w:r>
    </w:p>
    <w:p w:rsidR="004A4ADE" w:rsidRPr="00AC1ACE" w:rsidRDefault="004A4ADE" w:rsidP="004A4ADE">
      <w:pPr>
        <w:spacing w:line="360" w:lineRule="exact"/>
        <w:ind w:left="234"/>
        <w:rPr>
          <w:rFonts w:ascii="Meiryo UI" w:eastAsia="Meiryo UI" w:hAnsi="Meiryo UI"/>
          <w:color w:val="000000"/>
          <w:sz w:val="22"/>
        </w:rPr>
      </w:pPr>
      <w:r w:rsidRPr="00AC1ACE">
        <w:rPr>
          <w:rFonts w:ascii="Meiryo UI" w:eastAsia="Meiryo UI" w:hAnsi="Meiryo UI" w:hint="eastAsia"/>
          <w:color w:val="000000"/>
          <w:sz w:val="22"/>
        </w:rPr>
        <w:t xml:space="preserve">　・各時間の休憩時間（昼食を除く）</w:t>
      </w:r>
      <w:r>
        <w:rPr>
          <w:rFonts w:ascii="Meiryo UI" w:eastAsia="Meiryo UI" w:hAnsi="Meiryo UI" w:hint="eastAsia"/>
          <w:color w:val="000000"/>
          <w:sz w:val="22"/>
        </w:rPr>
        <w:t>は前年度に引き続き</w:t>
      </w:r>
      <w:r w:rsidRPr="00AC1ACE">
        <w:rPr>
          <w:rFonts w:ascii="Meiryo UI" w:eastAsia="Meiryo UI" w:hAnsi="Meiryo UI" w:hint="eastAsia"/>
          <w:color w:val="000000"/>
          <w:sz w:val="22"/>
        </w:rPr>
        <w:t>を５分延長して</w:t>
      </w:r>
      <w:r w:rsidRPr="00676280">
        <w:rPr>
          <w:rFonts w:ascii="Meiryo UI" w:eastAsia="Meiryo UI" w:hAnsi="Meiryo UI" w:hint="eastAsia"/>
          <w:color w:val="000000"/>
          <w:sz w:val="22"/>
        </w:rPr>
        <w:t>２０分</w:t>
      </w:r>
      <w:r w:rsidRPr="00AC1ACE">
        <w:rPr>
          <w:rFonts w:ascii="Meiryo UI" w:eastAsia="Meiryo UI" w:hAnsi="Meiryo UI" w:hint="eastAsia"/>
          <w:color w:val="000000"/>
          <w:sz w:val="22"/>
        </w:rPr>
        <w:t>とした</w:t>
      </w:r>
    </w:p>
    <w:p w:rsidR="004A4ADE" w:rsidRPr="00AC1ACE" w:rsidRDefault="004A4ADE" w:rsidP="004A4ADE">
      <w:pPr>
        <w:spacing w:line="360" w:lineRule="exact"/>
        <w:ind w:left="234"/>
        <w:rPr>
          <w:rFonts w:ascii="Meiryo UI" w:eastAsia="Meiryo UI" w:hAnsi="Meiryo UI"/>
          <w:color w:val="000000"/>
          <w:sz w:val="22"/>
        </w:rPr>
      </w:pPr>
      <w:r w:rsidRPr="00AC1ACE">
        <w:rPr>
          <w:rFonts w:ascii="Meiryo UI" w:eastAsia="Meiryo UI" w:hAnsi="Meiryo UI" w:hint="eastAsia"/>
          <w:color w:val="000000"/>
          <w:sz w:val="22"/>
        </w:rPr>
        <w:t xml:space="preserve">　・推薦書</w:t>
      </w:r>
      <w:r>
        <w:rPr>
          <w:rFonts w:ascii="Meiryo UI" w:eastAsia="Meiryo UI" w:hAnsi="Meiryo UI" w:hint="eastAsia"/>
          <w:color w:val="000000"/>
          <w:sz w:val="22"/>
        </w:rPr>
        <w:t>入試は一昨年度と原則同様であるが</w:t>
      </w:r>
      <w:r w:rsidRPr="00AC1ACE">
        <w:rPr>
          <w:rFonts w:ascii="Meiryo UI" w:eastAsia="Meiryo UI" w:hAnsi="Meiryo UI" w:hint="eastAsia"/>
          <w:color w:val="000000"/>
          <w:sz w:val="22"/>
        </w:rPr>
        <w:t>、</w:t>
      </w:r>
      <w:r>
        <w:rPr>
          <w:rFonts w:ascii="Meiryo UI" w:eastAsia="Meiryo UI" w:hAnsi="Meiryo UI" w:hint="eastAsia"/>
          <w:color w:val="000000"/>
          <w:sz w:val="22"/>
        </w:rPr>
        <w:t>コロナの影響を受けている場合はプロセス評価も可</w:t>
      </w:r>
    </w:p>
    <w:p w:rsidR="004A4ADE" w:rsidRPr="00AC1ACE" w:rsidRDefault="004A4ADE" w:rsidP="00F050E9">
      <w:pPr>
        <w:spacing w:line="360" w:lineRule="exact"/>
        <w:ind w:firstLineChars="173" w:firstLine="404"/>
        <w:rPr>
          <w:rFonts w:ascii="Meiryo UI" w:eastAsia="Meiryo UI" w:hAnsi="Meiryo UI"/>
          <w:color w:val="000000"/>
          <w:sz w:val="22"/>
        </w:rPr>
      </w:pPr>
      <w:r w:rsidRPr="00AC1ACE">
        <w:rPr>
          <w:rFonts w:ascii="Meiryo UI" w:eastAsia="Meiryo UI" w:hAnsi="Meiryo UI" w:hint="eastAsia"/>
          <w:color w:val="000000"/>
          <w:sz w:val="22"/>
        </w:rPr>
        <w:t>・</w:t>
      </w:r>
      <w:r>
        <w:rPr>
          <w:rFonts w:ascii="Meiryo UI" w:eastAsia="Meiryo UI" w:hAnsi="Meiryo UI" w:hint="eastAsia"/>
          <w:color w:val="000000"/>
          <w:sz w:val="22"/>
        </w:rPr>
        <w:t>郵送による出願も引き続き可能。加えて受験票の受領も返信用封筒を同封することで可能とした。</w:t>
      </w:r>
    </w:p>
    <w:p w:rsidR="004A4ADE" w:rsidRDefault="004A4ADE" w:rsidP="004A4ADE">
      <w:pPr>
        <w:spacing w:line="360" w:lineRule="exact"/>
        <w:rPr>
          <w:rFonts w:ascii="Meiryo UI" w:eastAsia="Meiryo UI" w:hAnsi="Meiryo UI"/>
          <w:color w:val="000000"/>
          <w:sz w:val="22"/>
        </w:rPr>
      </w:pPr>
    </w:p>
    <w:p w:rsidR="004D0405" w:rsidRPr="00AC1ACE" w:rsidRDefault="001D18A6" w:rsidP="004A4ADE">
      <w:pPr>
        <w:spacing w:line="360" w:lineRule="exact"/>
        <w:rPr>
          <w:rFonts w:ascii="Meiryo UI" w:eastAsia="Meiryo UI" w:hAnsi="Meiryo UI"/>
          <w:color w:val="000000"/>
          <w:sz w:val="22"/>
        </w:rPr>
      </w:pPr>
      <w:r w:rsidRPr="00AC1ACE">
        <w:rPr>
          <w:rFonts w:ascii="Meiryo UI" w:eastAsia="Meiryo UI" w:hAnsi="Meiryo UI" w:hint="eastAsia"/>
          <w:color w:val="000000"/>
          <w:sz w:val="22"/>
        </w:rPr>
        <w:t>（２</w:t>
      </w:r>
      <w:r w:rsidR="00687749" w:rsidRPr="00AC1ACE">
        <w:rPr>
          <w:rFonts w:ascii="Meiryo UI" w:eastAsia="Meiryo UI" w:hAnsi="Meiryo UI" w:hint="eastAsia"/>
          <w:color w:val="000000"/>
          <w:sz w:val="22"/>
        </w:rPr>
        <w:t>）</w:t>
      </w:r>
      <w:r w:rsidR="004A4ADE">
        <w:rPr>
          <w:rFonts w:ascii="Meiryo UI" w:eastAsia="Meiryo UI" w:hAnsi="Meiryo UI" w:hint="eastAsia"/>
          <w:color w:val="000000"/>
          <w:sz w:val="22"/>
        </w:rPr>
        <w:t>令和５年度公立高校入学者選抜の概要について（別紙）</w:t>
      </w:r>
    </w:p>
    <w:p w:rsidR="007E4C36" w:rsidRDefault="00071784" w:rsidP="00071784">
      <w:pPr>
        <w:spacing w:line="360" w:lineRule="exact"/>
        <w:ind w:left="701" w:hangingChars="300" w:hanging="701"/>
        <w:rPr>
          <w:rFonts w:ascii="Meiryo UI" w:eastAsia="Meiryo UI" w:hAnsi="Meiryo UI"/>
          <w:color w:val="000000"/>
          <w:sz w:val="22"/>
        </w:rPr>
      </w:pPr>
      <w:r>
        <w:rPr>
          <w:rFonts w:ascii="Meiryo UI" w:eastAsia="Meiryo UI" w:hAnsi="Meiryo UI" w:hint="eastAsia"/>
          <w:color w:val="000000"/>
          <w:sz w:val="22"/>
        </w:rPr>
        <w:t xml:space="preserve">　　 ・</w:t>
      </w:r>
      <w:r w:rsidR="00F050E9">
        <w:rPr>
          <w:rFonts w:ascii="Meiryo UI" w:eastAsia="Meiryo UI" w:hAnsi="Meiryo UI" w:hint="eastAsia"/>
          <w:color w:val="000000"/>
          <w:sz w:val="22"/>
        </w:rPr>
        <w:t>１１月中には、中学１，２年生全生徒対象に、</w:t>
      </w:r>
      <w:r>
        <w:rPr>
          <w:rFonts w:ascii="Meiryo UI" w:eastAsia="Meiryo UI" w:hAnsi="Meiryo UI" w:hint="eastAsia"/>
          <w:color w:val="000000"/>
          <w:sz w:val="22"/>
        </w:rPr>
        <w:t>具体的な日程も掲載された</w:t>
      </w:r>
      <w:r w:rsidR="00F050E9">
        <w:rPr>
          <w:rFonts w:ascii="Meiryo UI" w:eastAsia="Meiryo UI" w:hAnsi="Meiryo UI" w:hint="eastAsia"/>
          <w:color w:val="000000"/>
          <w:sz w:val="22"/>
        </w:rPr>
        <w:t>生徒用のリーフレットが配布される予定。</w:t>
      </w:r>
    </w:p>
    <w:p w:rsidR="00071784" w:rsidRDefault="00071784" w:rsidP="00AC1ACE">
      <w:pPr>
        <w:spacing w:line="360" w:lineRule="exact"/>
        <w:rPr>
          <w:rFonts w:ascii="Meiryo UI" w:eastAsia="Meiryo UI" w:hAnsi="Meiryo UI" w:hint="eastAsia"/>
          <w:color w:val="000000"/>
          <w:sz w:val="22"/>
        </w:rPr>
      </w:pPr>
      <w:r>
        <w:rPr>
          <w:rFonts w:ascii="Meiryo UI" w:eastAsia="Meiryo UI" w:hAnsi="Meiryo UI" w:hint="eastAsia"/>
          <w:color w:val="000000"/>
          <w:sz w:val="22"/>
        </w:rPr>
        <w:t xml:space="preserve">　　　</w:t>
      </w:r>
    </w:p>
    <w:p w:rsidR="000C1ECC" w:rsidRPr="00676280" w:rsidRDefault="009800D3" w:rsidP="00AC1ACE">
      <w:pPr>
        <w:spacing w:line="360" w:lineRule="exact"/>
        <w:rPr>
          <w:rFonts w:ascii="Meiryo UI" w:eastAsia="Meiryo UI" w:hAnsi="Meiryo UI"/>
          <w:b/>
          <w:sz w:val="28"/>
        </w:rPr>
      </w:pPr>
      <w:bookmarkStart w:id="0" w:name="_GoBack"/>
      <w:bookmarkEnd w:id="0"/>
      <w:r w:rsidRPr="00676280">
        <w:rPr>
          <w:rFonts w:ascii="Meiryo UI" w:eastAsia="Meiryo UI" w:hAnsi="Meiryo UI" w:hint="eastAsia"/>
          <w:b/>
          <w:sz w:val="28"/>
        </w:rPr>
        <w:t>３</w:t>
      </w:r>
      <w:r w:rsidR="000C1ECC" w:rsidRPr="00676280">
        <w:rPr>
          <w:rFonts w:ascii="Meiryo UI" w:eastAsia="Meiryo UI" w:hAnsi="Meiryo UI" w:hint="eastAsia"/>
          <w:b/>
          <w:sz w:val="28"/>
        </w:rPr>
        <w:t xml:space="preserve">　今後の予定</w:t>
      </w:r>
    </w:p>
    <w:tbl>
      <w:tblPr>
        <w:tblW w:w="9205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6"/>
        <w:gridCol w:w="4820"/>
        <w:gridCol w:w="2409"/>
      </w:tblGrid>
      <w:tr w:rsidR="00676280" w:rsidRPr="00AB040D" w:rsidTr="008E4054">
        <w:trPr>
          <w:trHeight w:val="3685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11月</w:t>
            </w:r>
            <w:r w:rsidRPr="00AB040D">
              <w:rPr>
                <w:rFonts w:ascii="Meiryo UI" w:eastAsia="Meiryo UI" w:hAnsi="Meiryo UI" w:hint="eastAsia"/>
                <w:sz w:val="22"/>
              </w:rPr>
              <w:t>12日(金)</w:t>
            </w:r>
          </w:p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15日(月)</w:t>
            </w:r>
          </w:p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16日(火)</w:t>
            </w:r>
          </w:p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17日(水)</w:t>
            </w:r>
          </w:p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19日(金)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  <w:sz w:val="22"/>
              </w:rPr>
            </w:pPr>
            <w:r w:rsidRPr="00AB040D">
              <w:rPr>
                <w:rFonts w:ascii="Meiryo UI" w:eastAsia="Meiryo UI" w:hAnsi="Meiryo UI" w:hint="eastAsia"/>
                <w:sz w:val="22"/>
              </w:rPr>
              <w:t>24日(水)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 xml:space="preserve"> 12月1日(水)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1月5日(水)</w:t>
            </w:r>
          </w:p>
          <w:p w:rsidR="004A4ADE" w:rsidRDefault="004A4ADE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11日(火)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12日(水)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25日(火)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26日(水)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28日(金)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2月1日(火)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3日(木)</w:t>
            </w:r>
          </w:p>
          <w:p w:rsidR="00676280" w:rsidRDefault="00676280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4日(金)</w:t>
            </w:r>
          </w:p>
          <w:p w:rsidR="004A4ADE" w:rsidRDefault="004A4ADE" w:rsidP="00676280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22日(火)</w:t>
            </w:r>
          </w:p>
          <w:p w:rsidR="00676280" w:rsidRPr="00AB040D" w:rsidRDefault="00676280" w:rsidP="008E4054">
            <w:pPr>
              <w:spacing w:line="360" w:lineRule="exact"/>
              <w:jc w:val="right"/>
              <w:rPr>
                <w:rFonts w:ascii="Meiryo UI" w:eastAsia="Meiryo UI" w:hAnsi="Meiryo UI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愛知県名古屋市合同進路委員会⑤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県立高校中高連絡会（東三河）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県立高校中高連絡会（西三北）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県立高校中高連絡会（西三南）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県立高校中高連絡会（西三東）</w:t>
            </w:r>
          </w:p>
          <w:p w:rsidR="00676280" w:rsidRDefault="00676280" w:rsidP="008E4054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三河進路委員会⑤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 xml:space="preserve">県校長会理事会⑥　　　　　　　　　　　　　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 xml:space="preserve">県校長会理事会⑦　　　　　　　　　　　　　</w:t>
            </w:r>
          </w:p>
          <w:p w:rsidR="004A4ADE" w:rsidRDefault="004A4ADE" w:rsidP="00676280">
            <w:pPr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  <w:sz w:val="22"/>
                <w:szCs w:val="24"/>
              </w:rPr>
              <w:t>三河校長会理事会</w:t>
            </w:r>
            <w:r>
              <w:rPr>
                <w:rFonts w:ascii="Meiryo UI" w:eastAsia="Meiryo UI" w:hAnsi="Meiryo UI" w:hint="eastAsia"/>
                <w:sz w:val="22"/>
                <w:szCs w:val="24"/>
              </w:rPr>
              <w:t>常任委員会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～14日(金)私学教育相談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就職一斉先行日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私立高校推薦入試高等専修学校推薦入試</w:t>
            </w:r>
          </w:p>
          <w:p w:rsidR="00676280" w:rsidRDefault="00676280" w:rsidP="00676280">
            <w:pPr>
              <w:widowControl/>
              <w:spacing w:line="360" w:lineRule="exact"/>
              <w:rPr>
                <w:rFonts w:ascii="Meiryo UI" w:eastAsia="Meiryo UI" w:hAnsi="Meiryo UI"/>
                <w:szCs w:val="24"/>
              </w:rPr>
            </w:pPr>
            <w:r>
              <w:rPr>
                <w:rFonts w:ascii="Meiryo UI" w:eastAsia="Meiryo UI" w:hAnsi="Meiryo UI"/>
                <w:szCs w:val="24"/>
              </w:rPr>
              <w:t xml:space="preserve">合同進路委員会小委員会⑥　　　　　　　　</w:t>
            </w:r>
          </w:p>
          <w:p w:rsidR="00676280" w:rsidRPr="00B27B94" w:rsidRDefault="00676280" w:rsidP="00676280">
            <w:pPr>
              <w:widowControl/>
              <w:spacing w:line="360" w:lineRule="exact"/>
              <w:rPr>
                <w:rFonts w:ascii="Meiryo UI" w:eastAsia="Meiryo UI" w:hAnsi="Meiryo UI"/>
                <w:szCs w:val="24"/>
              </w:rPr>
            </w:pPr>
            <w:r>
              <w:rPr>
                <w:rFonts w:ascii="Meiryo UI" w:eastAsia="Meiryo UI" w:hAnsi="Meiryo UI"/>
                <w:szCs w:val="24"/>
              </w:rPr>
              <w:t>～3日(木)私立高校・高等専修学校一般入試</w:t>
            </w:r>
          </w:p>
          <w:p w:rsidR="00676280" w:rsidRDefault="00676280" w:rsidP="00676280">
            <w:pPr>
              <w:widowControl/>
              <w:spacing w:line="360" w:lineRule="exact"/>
              <w:rPr>
                <w:rFonts w:ascii="Meiryo UI" w:eastAsia="Meiryo UI" w:hAnsi="Meiryo UI"/>
                <w:szCs w:val="24"/>
              </w:rPr>
            </w:pPr>
            <w:r>
              <w:rPr>
                <w:rFonts w:ascii="Meiryo UI" w:eastAsia="Meiryo UI" w:hAnsi="Meiryo UI"/>
              </w:rPr>
              <w:t xml:space="preserve">県進路指導中高連絡会②　　　　　　　　　　　</w:t>
            </w:r>
          </w:p>
          <w:p w:rsidR="00676280" w:rsidRPr="00B27B94" w:rsidRDefault="00676280" w:rsidP="00676280">
            <w:pPr>
              <w:widowControl/>
              <w:spacing w:line="360" w:lineRule="exact"/>
              <w:rPr>
                <w:rFonts w:ascii="Meiryo UI" w:eastAsia="Meiryo UI" w:hAnsi="Meiryo UI"/>
                <w:szCs w:val="24"/>
              </w:rPr>
            </w:pPr>
            <w:r>
              <w:rPr>
                <w:rFonts w:ascii="Meiryo UI" w:eastAsia="Meiryo UI" w:hAnsi="Meiryo UI"/>
                <w:szCs w:val="24"/>
              </w:rPr>
              <w:t>愛知県名古屋市合同進路委員会⑥</w:t>
            </w:r>
          </w:p>
          <w:p w:rsidR="004A4ADE" w:rsidRDefault="004A4ADE" w:rsidP="004A4ADE">
            <w:pPr>
              <w:spacing w:line="360" w:lineRule="exact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三河進路委員会⑥</w:t>
            </w:r>
          </w:p>
          <w:p w:rsidR="00676280" w:rsidRPr="00676280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県教育会館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ライフポート豊橋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豊田市教職員会館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刈谷市社教センター</w:t>
            </w:r>
          </w:p>
          <w:p w:rsidR="00676280" w:rsidRPr="00AB040D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岡崎市総合学習センター</w:t>
            </w:r>
          </w:p>
          <w:p w:rsidR="00676280" w:rsidRDefault="00676280" w:rsidP="008E4054">
            <w:pPr>
              <w:spacing w:line="360" w:lineRule="exact"/>
              <w:rPr>
                <w:rFonts w:ascii="Meiryo UI" w:eastAsia="Meiryo UI" w:hAnsi="Meiryo UI"/>
              </w:rPr>
            </w:pPr>
            <w:r w:rsidRPr="00AB040D">
              <w:rPr>
                <w:rFonts w:ascii="Meiryo UI" w:eastAsia="Meiryo UI" w:hAnsi="Meiryo UI" w:hint="eastAsia"/>
              </w:rPr>
              <w:t>三河教育会館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県教育会館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県教育会館</w:t>
            </w:r>
          </w:p>
          <w:p w:rsidR="00676280" w:rsidRDefault="004A4ADE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愛知県青年の家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</w:p>
          <w:p w:rsidR="004A4ADE" w:rsidRDefault="004A4ADE" w:rsidP="00676280">
            <w:pPr>
              <w:rPr>
                <w:rFonts w:ascii="Meiryo UI" w:eastAsia="Meiryo UI" w:hAnsi="Meiryo UI"/>
              </w:rPr>
            </w:pP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豊川一宮中学校</w:t>
            </w: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</w:p>
          <w:p w:rsidR="00676280" w:rsidRDefault="00676280" w:rsidP="0067628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県教育会館</w:t>
            </w:r>
          </w:p>
          <w:p w:rsidR="00676280" w:rsidRDefault="00676280" w:rsidP="00676280">
            <w:pPr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ルブラ王山</w:t>
            </w:r>
          </w:p>
          <w:p w:rsidR="004A4ADE" w:rsidRPr="00AB040D" w:rsidRDefault="004A4ADE" w:rsidP="00676280">
            <w:pPr>
              <w:spacing w:line="36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蒲郡荘</w:t>
            </w:r>
          </w:p>
        </w:tc>
      </w:tr>
    </w:tbl>
    <w:p w:rsidR="00676280" w:rsidRDefault="00676280" w:rsidP="00AC1ACE">
      <w:pPr>
        <w:spacing w:line="360" w:lineRule="exact"/>
        <w:rPr>
          <w:rFonts w:ascii="Meiryo UI" w:eastAsia="Meiryo UI" w:hAnsi="Meiryo UI" w:hint="eastAsia"/>
          <w:sz w:val="22"/>
        </w:rPr>
      </w:pPr>
    </w:p>
    <w:sectPr w:rsidR="00676280" w:rsidSect="009800D3">
      <w:pgSz w:w="11906" w:h="16838" w:code="9"/>
      <w:pgMar w:top="1134" w:right="1134" w:bottom="1134" w:left="1134" w:header="851" w:footer="992" w:gutter="0"/>
      <w:cols w:space="425"/>
      <w:docGrid w:type="linesAndChars" w:linePitch="364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77" w:rsidRDefault="00F10B77" w:rsidP="00F7759A">
      <w:r>
        <w:separator/>
      </w:r>
    </w:p>
  </w:endnote>
  <w:endnote w:type="continuationSeparator" w:id="0">
    <w:p w:rsidR="00F10B77" w:rsidRDefault="00F10B77" w:rsidP="00F7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77" w:rsidRDefault="00F10B77" w:rsidP="00F7759A">
      <w:r>
        <w:separator/>
      </w:r>
    </w:p>
  </w:footnote>
  <w:footnote w:type="continuationSeparator" w:id="0">
    <w:p w:rsidR="00F10B77" w:rsidRDefault="00F10B77" w:rsidP="00F77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4DF"/>
    <w:multiLevelType w:val="hybridMultilevel"/>
    <w:tmpl w:val="1DACD440"/>
    <w:lvl w:ilvl="0" w:tplc="B7D62A3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5F124F0"/>
    <w:multiLevelType w:val="hybridMultilevel"/>
    <w:tmpl w:val="C220E58A"/>
    <w:lvl w:ilvl="0" w:tplc="6FD0D6C6">
      <w:start w:val="1"/>
      <w:numFmt w:val="bullet"/>
      <w:lvlText w:val="※"/>
      <w:lvlJc w:val="left"/>
      <w:pPr>
        <w:ind w:left="960" w:hanging="360"/>
      </w:pPr>
      <w:rPr>
        <w:rFonts w:asciiTheme="minorEastAsia" w:eastAsiaTheme="minorEastAsia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E922F9F"/>
    <w:multiLevelType w:val="hybridMultilevel"/>
    <w:tmpl w:val="24C6210A"/>
    <w:lvl w:ilvl="0" w:tplc="4B7E7864">
      <w:start w:val="4"/>
      <w:numFmt w:val="bullet"/>
      <w:lvlText w:val="○"/>
      <w:lvlJc w:val="left"/>
      <w:pPr>
        <w:ind w:left="2153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abstractNum w:abstractNumId="3" w15:restartNumberingAfterBreak="0">
    <w:nsid w:val="24631EDB"/>
    <w:multiLevelType w:val="hybridMultilevel"/>
    <w:tmpl w:val="98E6420E"/>
    <w:lvl w:ilvl="0" w:tplc="F2A06C7E">
      <w:start w:val="3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4" w15:restartNumberingAfterBreak="0">
    <w:nsid w:val="25F842BD"/>
    <w:multiLevelType w:val="hybridMultilevel"/>
    <w:tmpl w:val="10E2FF5A"/>
    <w:lvl w:ilvl="0" w:tplc="6B0643D8">
      <w:numFmt w:val="bullet"/>
      <w:lvlText w:val="・"/>
      <w:lvlJc w:val="left"/>
      <w:pPr>
        <w:ind w:left="1631" w:hanging="93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1" w:hanging="420"/>
      </w:pPr>
      <w:rPr>
        <w:rFonts w:ascii="Wingdings" w:hAnsi="Wingdings" w:hint="default"/>
      </w:rPr>
    </w:lvl>
  </w:abstractNum>
  <w:abstractNum w:abstractNumId="5" w15:restartNumberingAfterBreak="0">
    <w:nsid w:val="30457B76"/>
    <w:multiLevelType w:val="hybridMultilevel"/>
    <w:tmpl w:val="77BE47AC"/>
    <w:lvl w:ilvl="0" w:tplc="70087DC6">
      <w:numFmt w:val="bullet"/>
      <w:lvlText w:val="※"/>
      <w:lvlJc w:val="left"/>
      <w:pPr>
        <w:ind w:left="825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6" w15:restartNumberingAfterBreak="0">
    <w:nsid w:val="33A16FE0"/>
    <w:multiLevelType w:val="hybridMultilevel"/>
    <w:tmpl w:val="8C7ACF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C23B9E"/>
    <w:multiLevelType w:val="hybridMultilevel"/>
    <w:tmpl w:val="3C9ED0E0"/>
    <w:lvl w:ilvl="0" w:tplc="53F0913C">
      <w:start w:val="1"/>
      <w:numFmt w:val="decimal"/>
      <w:lvlText w:val="(%1)"/>
      <w:lvlJc w:val="left"/>
      <w:pPr>
        <w:ind w:left="5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8" w15:restartNumberingAfterBreak="0">
    <w:nsid w:val="3F05524C"/>
    <w:multiLevelType w:val="hybridMultilevel"/>
    <w:tmpl w:val="93442308"/>
    <w:lvl w:ilvl="0" w:tplc="F3B070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2B6182"/>
    <w:multiLevelType w:val="hybridMultilevel"/>
    <w:tmpl w:val="6E0666DE"/>
    <w:lvl w:ilvl="0" w:tplc="C4DA9736">
      <w:start w:val="4"/>
      <w:numFmt w:val="bullet"/>
      <w:lvlText w:val="○"/>
      <w:lvlJc w:val="left"/>
      <w:pPr>
        <w:ind w:left="594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0" w15:restartNumberingAfterBreak="0">
    <w:nsid w:val="412D25AC"/>
    <w:multiLevelType w:val="hybridMultilevel"/>
    <w:tmpl w:val="A2A2AE80"/>
    <w:lvl w:ilvl="0" w:tplc="255C9FA2">
      <w:start w:val="1"/>
      <w:numFmt w:val="decimalFullWidth"/>
      <w:lvlText w:val="（%1）"/>
      <w:lvlJc w:val="left"/>
      <w:pPr>
        <w:ind w:left="95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1" w15:restartNumberingAfterBreak="0">
    <w:nsid w:val="6620307A"/>
    <w:multiLevelType w:val="hybridMultilevel"/>
    <w:tmpl w:val="0C1E3BF2"/>
    <w:lvl w:ilvl="0" w:tplc="14CA05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0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87"/>
    <w:rsid w:val="00005B0E"/>
    <w:rsid w:val="00013B3D"/>
    <w:rsid w:val="0001459E"/>
    <w:rsid w:val="00033220"/>
    <w:rsid w:val="00045A72"/>
    <w:rsid w:val="000473D7"/>
    <w:rsid w:val="0005191F"/>
    <w:rsid w:val="00053B0A"/>
    <w:rsid w:val="000702AD"/>
    <w:rsid w:val="00071784"/>
    <w:rsid w:val="00076152"/>
    <w:rsid w:val="00080459"/>
    <w:rsid w:val="00085B2B"/>
    <w:rsid w:val="000A6F17"/>
    <w:rsid w:val="000B6CFF"/>
    <w:rsid w:val="000C1ECC"/>
    <w:rsid w:val="000D1124"/>
    <w:rsid w:val="000D289F"/>
    <w:rsid w:val="000E2892"/>
    <w:rsid w:val="000E3213"/>
    <w:rsid w:val="000F16BD"/>
    <w:rsid w:val="0011362A"/>
    <w:rsid w:val="00113AA8"/>
    <w:rsid w:val="00117710"/>
    <w:rsid w:val="00122FBD"/>
    <w:rsid w:val="001244B7"/>
    <w:rsid w:val="00124B55"/>
    <w:rsid w:val="0013300A"/>
    <w:rsid w:val="0013564D"/>
    <w:rsid w:val="00142F4F"/>
    <w:rsid w:val="00146367"/>
    <w:rsid w:val="00147867"/>
    <w:rsid w:val="001503BA"/>
    <w:rsid w:val="00151652"/>
    <w:rsid w:val="00155D15"/>
    <w:rsid w:val="00156AF2"/>
    <w:rsid w:val="00162415"/>
    <w:rsid w:val="00176262"/>
    <w:rsid w:val="00181AA8"/>
    <w:rsid w:val="001A56BD"/>
    <w:rsid w:val="001A6AEC"/>
    <w:rsid w:val="001B1282"/>
    <w:rsid w:val="001B3EC7"/>
    <w:rsid w:val="001B67B9"/>
    <w:rsid w:val="001C3D45"/>
    <w:rsid w:val="001C4DB2"/>
    <w:rsid w:val="001D18A6"/>
    <w:rsid w:val="00205269"/>
    <w:rsid w:val="00214A59"/>
    <w:rsid w:val="00220016"/>
    <w:rsid w:val="00222547"/>
    <w:rsid w:val="00231ED0"/>
    <w:rsid w:val="00232F20"/>
    <w:rsid w:val="00242022"/>
    <w:rsid w:val="0024767D"/>
    <w:rsid w:val="00247774"/>
    <w:rsid w:val="00261DA2"/>
    <w:rsid w:val="002621FD"/>
    <w:rsid w:val="00270F27"/>
    <w:rsid w:val="002725B1"/>
    <w:rsid w:val="00293873"/>
    <w:rsid w:val="002B528E"/>
    <w:rsid w:val="002C0E1D"/>
    <w:rsid w:val="002C3838"/>
    <w:rsid w:val="002C70F5"/>
    <w:rsid w:val="002D3372"/>
    <w:rsid w:val="002D6042"/>
    <w:rsid w:val="003000B9"/>
    <w:rsid w:val="0030421B"/>
    <w:rsid w:val="003060A4"/>
    <w:rsid w:val="00314310"/>
    <w:rsid w:val="003278E6"/>
    <w:rsid w:val="00331DEA"/>
    <w:rsid w:val="00336103"/>
    <w:rsid w:val="00336ADA"/>
    <w:rsid w:val="00360783"/>
    <w:rsid w:val="0037744D"/>
    <w:rsid w:val="00381ADE"/>
    <w:rsid w:val="0039287C"/>
    <w:rsid w:val="00393DBE"/>
    <w:rsid w:val="00396E4C"/>
    <w:rsid w:val="00397C0D"/>
    <w:rsid w:val="003A5BB5"/>
    <w:rsid w:val="003A7A57"/>
    <w:rsid w:val="003B2437"/>
    <w:rsid w:val="003C25D9"/>
    <w:rsid w:val="003D0A6D"/>
    <w:rsid w:val="00400ACA"/>
    <w:rsid w:val="0041446E"/>
    <w:rsid w:val="0042577C"/>
    <w:rsid w:val="0042687E"/>
    <w:rsid w:val="00430089"/>
    <w:rsid w:val="00441491"/>
    <w:rsid w:val="00460E6B"/>
    <w:rsid w:val="00464A79"/>
    <w:rsid w:val="00466680"/>
    <w:rsid w:val="00476CBA"/>
    <w:rsid w:val="00477287"/>
    <w:rsid w:val="00492154"/>
    <w:rsid w:val="00494D8A"/>
    <w:rsid w:val="004A0895"/>
    <w:rsid w:val="004A4ADE"/>
    <w:rsid w:val="004C3373"/>
    <w:rsid w:val="004D0405"/>
    <w:rsid w:val="004D0709"/>
    <w:rsid w:val="004D1A4E"/>
    <w:rsid w:val="004D2924"/>
    <w:rsid w:val="004D4B0A"/>
    <w:rsid w:val="004D5F79"/>
    <w:rsid w:val="004E16AB"/>
    <w:rsid w:val="004E389E"/>
    <w:rsid w:val="004E7734"/>
    <w:rsid w:val="005151DB"/>
    <w:rsid w:val="0052001F"/>
    <w:rsid w:val="005236CF"/>
    <w:rsid w:val="00526060"/>
    <w:rsid w:val="00531F52"/>
    <w:rsid w:val="005353DF"/>
    <w:rsid w:val="0054220C"/>
    <w:rsid w:val="005461E1"/>
    <w:rsid w:val="0054725D"/>
    <w:rsid w:val="0055623B"/>
    <w:rsid w:val="00575BBE"/>
    <w:rsid w:val="005763F8"/>
    <w:rsid w:val="00577D8E"/>
    <w:rsid w:val="005B3B54"/>
    <w:rsid w:val="005C6F59"/>
    <w:rsid w:val="005D117D"/>
    <w:rsid w:val="005D2FB9"/>
    <w:rsid w:val="005D5659"/>
    <w:rsid w:val="005F3831"/>
    <w:rsid w:val="005F38BC"/>
    <w:rsid w:val="005F39BA"/>
    <w:rsid w:val="00610887"/>
    <w:rsid w:val="00622AC7"/>
    <w:rsid w:val="00624CC8"/>
    <w:rsid w:val="006448B3"/>
    <w:rsid w:val="00645BCE"/>
    <w:rsid w:val="006724F4"/>
    <w:rsid w:val="00676280"/>
    <w:rsid w:val="00680DD8"/>
    <w:rsid w:val="00687749"/>
    <w:rsid w:val="0069085E"/>
    <w:rsid w:val="0069372B"/>
    <w:rsid w:val="006B3902"/>
    <w:rsid w:val="006B5A57"/>
    <w:rsid w:val="006B78F0"/>
    <w:rsid w:val="006C2C11"/>
    <w:rsid w:val="006C778D"/>
    <w:rsid w:val="006D2842"/>
    <w:rsid w:val="00700ABA"/>
    <w:rsid w:val="0070279E"/>
    <w:rsid w:val="00711F54"/>
    <w:rsid w:val="007120F5"/>
    <w:rsid w:val="0071280D"/>
    <w:rsid w:val="00716054"/>
    <w:rsid w:val="00717014"/>
    <w:rsid w:val="007178EC"/>
    <w:rsid w:val="0074517E"/>
    <w:rsid w:val="00751F71"/>
    <w:rsid w:val="00775227"/>
    <w:rsid w:val="00786CFA"/>
    <w:rsid w:val="007A6475"/>
    <w:rsid w:val="007B1C76"/>
    <w:rsid w:val="007B22B1"/>
    <w:rsid w:val="007B30D2"/>
    <w:rsid w:val="007B6552"/>
    <w:rsid w:val="007C3238"/>
    <w:rsid w:val="007D42D7"/>
    <w:rsid w:val="007D69BF"/>
    <w:rsid w:val="007D71AF"/>
    <w:rsid w:val="007E0C60"/>
    <w:rsid w:val="007E4C36"/>
    <w:rsid w:val="00826501"/>
    <w:rsid w:val="00827B55"/>
    <w:rsid w:val="00840890"/>
    <w:rsid w:val="00854B4A"/>
    <w:rsid w:val="0086498A"/>
    <w:rsid w:val="008661BE"/>
    <w:rsid w:val="00873273"/>
    <w:rsid w:val="0087431A"/>
    <w:rsid w:val="00892162"/>
    <w:rsid w:val="00895410"/>
    <w:rsid w:val="008B6BD7"/>
    <w:rsid w:val="008B7166"/>
    <w:rsid w:val="008C650E"/>
    <w:rsid w:val="008D5AB8"/>
    <w:rsid w:val="008F3AC4"/>
    <w:rsid w:val="008F45D5"/>
    <w:rsid w:val="00901683"/>
    <w:rsid w:val="0090418A"/>
    <w:rsid w:val="00922FB3"/>
    <w:rsid w:val="009262C0"/>
    <w:rsid w:val="00933041"/>
    <w:rsid w:val="00935987"/>
    <w:rsid w:val="00965138"/>
    <w:rsid w:val="0096655F"/>
    <w:rsid w:val="009800D3"/>
    <w:rsid w:val="00981C65"/>
    <w:rsid w:val="00982B78"/>
    <w:rsid w:val="00987692"/>
    <w:rsid w:val="00990587"/>
    <w:rsid w:val="00991A72"/>
    <w:rsid w:val="009A6EE4"/>
    <w:rsid w:val="009C1A31"/>
    <w:rsid w:val="009C7502"/>
    <w:rsid w:val="009D0691"/>
    <w:rsid w:val="009E0784"/>
    <w:rsid w:val="00A0180D"/>
    <w:rsid w:val="00A05759"/>
    <w:rsid w:val="00A260C1"/>
    <w:rsid w:val="00A2751D"/>
    <w:rsid w:val="00A2789B"/>
    <w:rsid w:val="00A412F6"/>
    <w:rsid w:val="00A43A90"/>
    <w:rsid w:val="00A45461"/>
    <w:rsid w:val="00A47649"/>
    <w:rsid w:val="00A5386A"/>
    <w:rsid w:val="00A64CF1"/>
    <w:rsid w:val="00A6503C"/>
    <w:rsid w:val="00A6765C"/>
    <w:rsid w:val="00A67EA2"/>
    <w:rsid w:val="00A70733"/>
    <w:rsid w:val="00A86A2B"/>
    <w:rsid w:val="00AB5495"/>
    <w:rsid w:val="00AC1696"/>
    <w:rsid w:val="00AC1ACE"/>
    <w:rsid w:val="00AC5511"/>
    <w:rsid w:val="00AD3115"/>
    <w:rsid w:val="00AF2F85"/>
    <w:rsid w:val="00B17E16"/>
    <w:rsid w:val="00B211F3"/>
    <w:rsid w:val="00B36014"/>
    <w:rsid w:val="00B505F6"/>
    <w:rsid w:val="00B658E6"/>
    <w:rsid w:val="00B70FE7"/>
    <w:rsid w:val="00B918BE"/>
    <w:rsid w:val="00B94B3B"/>
    <w:rsid w:val="00B979B5"/>
    <w:rsid w:val="00BA27E0"/>
    <w:rsid w:val="00BB369A"/>
    <w:rsid w:val="00BB3BFE"/>
    <w:rsid w:val="00BE0C6B"/>
    <w:rsid w:val="00BF2D35"/>
    <w:rsid w:val="00C3033B"/>
    <w:rsid w:val="00C47BC7"/>
    <w:rsid w:val="00C53416"/>
    <w:rsid w:val="00C550B7"/>
    <w:rsid w:val="00C57A21"/>
    <w:rsid w:val="00C61776"/>
    <w:rsid w:val="00C67C83"/>
    <w:rsid w:val="00C723A1"/>
    <w:rsid w:val="00C76605"/>
    <w:rsid w:val="00C8460E"/>
    <w:rsid w:val="00C87204"/>
    <w:rsid w:val="00C87651"/>
    <w:rsid w:val="00CA6E53"/>
    <w:rsid w:val="00CB06E1"/>
    <w:rsid w:val="00CB0EA9"/>
    <w:rsid w:val="00CC1925"/>
    <w:rsid w:val="00CC2B36"/>
    <w:rsid w:val="00CD65A1"/>
    <w:rsid w:val="00CE1A2F"/>
    <w:rsid w:val="00CF6B77"/>
    <w:rsid w:val="00D1530E"/>
    <w:rsid w:val="00D168EA"/>
    <w:rsid w:val="00D2165C"/>
    <w:rsid w:val="00D2461A"/>
    <w:rsid w:val="00D32065"/>
    <w:rsid w:val="00D4079D"/>
    <w:rsid w:val="00D76769"/>
    <w:rsid w:val="00D8251E"/>
    <w:rsid w:val="00DA62FE"/>
    <w:rsid w:val="00DC7A37"/>
    <w:rsid w:val="00DD4897"/>
    <w:rsid w:val="00DD6AF0"/>
    <w:rsid w:val="00DF3D7D"/>
    <w:rsid w:val="00DF4348"/>
    <w:rsid w:val="00E018D1"/>
    <w:rsid w:val="00E04675"/>
    <w:rsid w:val="00E057C2"/>
    <w:rsid w:val="00E4649F"/>
    <w:rsid w:val="00E53DA8"/>
    <w:rsid w:val="00E5546F"/>
    <w:rsid w:val="00E668FD"/>
    <w:rsid w:val="00E70603"/>
    <w:rsid w:val="00E934C1"/>
    <w:rsid w:val="00E93C7E"/>
    <w:rsid w:val="00EA647B"/>
    <w:rsid w:val="00EC0A0B"/>
    <w:rsid w:val="00EC29BA"/>
    <w:rsid w:val="00ED7388"/>
    <w:rsid w:val="00EE06A2"/>
    <w:rsid w:val="00EE3FD9"/>
    <w:rsid w:val="00EF0A89"/>
    <w:rsid w:val="00EF1DBA"/>
    <w:rsid w:val="00F050E9"/>
    <w:rsid w:val="00F10B77"/>
    <w:rsid w:val="00F27760"/>
    <w:rsid w:val="00F27D33"/>
    <w:rsid w:val="00F30187"/>
    <w:rsid w:val="00F3066E"/>
    <w:rsid w:val="00F345E7"/>
    <w:rsid w:val="00F51C35"/>
    <w:rsid w:val="00F57F40"/>
    <w:rsid w:val="00F62182"/>
    <w:rsid w:val="00F66C31"/>
    <w:rsid w:val="00F7759A"/>
    <w:rsid w:val="00F80561"/>
    <w:rsid w:val="00F9171B"/>
    <w:rsid w:val="00F94EC1"/>
    <w:rsid w:val="00FA5EC7"/>
    <w:rsid w:val="00FA6010"/>
    <w:rsid w:val="00FB096C"/>
    <w:rsid w:val="00FB142D"/>
    <w:rsid w:val="00FB2687"/>
    <w:rsid w:val="00FB7D91"/>
    <w:rsid w:val="00FC522E"/>
    <w:rsid w:val="00FD1D84"/>
    <w:rsid w:val="00FE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593A149-CCB8-4918-818F-E4F12264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28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775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59A"/>
  </w:style>
  <w:style w:type="paragraph" w:styleId="a7">
    <w:name w:val="footer"/>
    <w:basedOn w:val="a"/>
    <w:link w:val="a8"/>
    <w:uiPriority w:val="99"/>
    <w:unhideWhenUsed/>
    <w:rsid w:val="00F77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59A"/>
  </w:style>
  <w:style w:type="paragraph" w:styleId="a9">
    <w:name w:val="Balloon Text"/>
    <w:basedOn w:val="a"/>
    <w:link w:val="aa"/>
    <w:uiPriority w:val="99"/>
    <w:semiHidden/>
    <w:unhideWhenUsed/>
    <w:rsid w:val="00F77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775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430089"/>
  </w:style>
  <w:style w:type="character" w:customStyle="1" w:styleId="ac">
    <w:name w:val="日付 (文字)"/>
    <w:basedOn w:val="a0"/>
    <w:link w:val="ab"/>
    <w:uiPriority w:val="99"/>
    <w:semiHidden/>
    <w:rsid w:val="00430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7784-6F86-43C8-B75D-DEA12482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豊田市教育委員会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豊田市教育委員会</dc:creator>
  <cp:lastModifiedBy>1540088</cp:lastModifiedBy>
  <cp:revision>4</cp:revision>
  <cp:lastPrinted>2019-05-20T05:01:00Z</cp:lastPrinted>
  <dcterms:created xsi:type="dcterms:W3CDTF">2021-10-28T09:41:00Z</dcterms:created>
  <dcterms:modified xsi:type="dcterms:W3CDTF">2021-10-29T01:38:00Z</dcterms:modified>
</cp:coreProperties>
</file>