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169DE" w14:textId="77777777" w:rsidR="00A21F8D" w:rsidRPr="00A21F8D" w:rsidRDefault="00A21F8D" w:rsidP="0017179A">
      <w:pPr>
        <w:spacing w:line="320" w:lineRule="exact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A21F8D">
        <w:rPr>
          <w:rFonts w:ascii="HG丸ｺﾞｼｯｸM-PRO" w:eastAsia="HG丸ｺﾞｼｯｸM-PRO" w:hAnsi="HG丸ｺﾞｼｯｸM-PRO" w:hint="eastAsia"/>
          <w:sz w:val="28"/>
          <w:szCs w:val="28"/>
        </w:rPr>
        <w:t>第５９回東海・北陸地区中学校技術・家庭科研究大会</w:t>
      </w:r>
    </w:p>
    <w:p w14:paraId="16DD5F9A" w14:textId="054B79B8" w:rsidR="004842D1" w:rsidRDefault="00A21F8D" w:rsidP="0017179A">
      <w:pPr>
        <w:spacing w:line="320" w:lineRule="exact"/>
        <w:jc w:val="center"/>
        <w:rPr>
          <w:rFonts w:ascii="HG丸ｺﾞｼｯｸM-PRO" w:eastAsia="HG丸ｺﾞｼｯｸM-PRO" w:hAnsi="HG丸ｺﾞｼｯｸM-PRO"/>
          <w:sz w:val="28"/>
          <w:szCs w:val="28"/>
        </w:rPr>
      </w:pPr>
      <w:r w:rsidRPr="00A21F8D">
        <w:rPr>
          <w:rFonts w:ascii="HG丸ｺﾞｼｯｸM-PRO" w:eastAsia="HG丸ｺﾞｼｯｸM-PRO" w:hAnsi="HG丸ｺﾞｼｯｸM-PRO" w:hint="eastAsia"/>
          <w:sz w:val="28"/>
          <w:szCs w:val="28"/>
        </w:rPr>
        <w:t>令和４年度愛知県中学校技術・家庭科研究大会　愛知大会</w:t>
      </w:r>
    </w:p>
    <w:p w14:paraId="3B8949B5" w14:textId="77777777" w:rsidR="001044E3" w:rsidRPr="009764A3" w:rsidRDefault="001044E3" w:rsidP="0017179A">
      <w:pPr>
        <w:spacing w:line="320" w:lineRule="exact"/>
        <w:jc w:val="center"/>
        <w:rPr>
          <w:rFonts w:ascii="HG丸ｺﾞｼｯｸM-PRO" w:eastAsia="HG丸ｺﾞｼｯｸM-PRO" w:hAnsi="HG丸ｺﾞｼｯｸM-PRO"/>
          <w:sz w:val="22"/>
        </w:rPr>
      </w:pPr>
    </w:p>
    <w:p w14:paraId="45A94B52" w14:textId="31ECF1F6" w:rsidR="004842D1" w:rsidRPr="009764A3" w:rsidRDefault="004842D1" w:rsidP="00A21F8D">
      <w:pPr>
        <w:wordWrap w:val="0"/>
        <w:jc w:val="right"/>
        <w:rPr>
          <w:rFonts w:ascii="HG丸ｺﾞｼｯｸM-PRO" w:eastAsia="HG丸ｺﾞｼｯｸM-PRO" w:hAnsi="HG丸ｺﾞｼｯｸM-PRO"/>
          <w:sz w:val="22"/>
        </w:rPr>
      </w:pPr>
      <w:r w:rsidRPr="009764A3">
        <w:rPr>
          <w:rFonts w:ascii="HG丸ｺﾞｼｯｸM-PRO" w:eastAsia="HG丸ｺﾞｼｯｸM-PRO" w:hAnsi="HG丸ｺﾞｼｯｸM-PRO" w:hint="eastAsia"/>
          <w:sz w:val="22"/>
        </w:rPr>
        <w:t>大会運営委員長</w:t>
      </w:r>
      <w:r w:rsidR="003C6057" w:rsidRPr="009764A3">
        <w:rPr>
          <w:rFonts w:ascii="HG丸ｺﾞｼｯｸM-PRO" w:eastAsia="HG丸ｺﾞｼｯｸM-PRO" w:hAnsi="HG丸ｺﾞｼｯｸM-PRO" w:hint="eastAsia"/>
          <w:sz w:val="22"/>
        </w:rPr>
        <w:t xml:space="preserve"> </w:t>
      </w:r>
      <w:r w:rsidR="000566B2" w:rsidRPr="009764A3">
        <w:rPr>
          <w:rFonts w:ascii="HG丸ｺﾞｼｯｸM-PRO" w:eastAsia="HG丸ｺﾞｼｯｸM-PRO" w:hAnsi="HG丸ｺﾞｼｯｸM-PRO" w:hint="eastAsia"/>
          <w:sz w:val="22"/>
        </w:rPr>
        <w:t>武田　光史</w:t>
      </w:r>
    </w:p>
    <w:p w14:paraId="0ABB615C" w14:textId="6303722E" w:rsidR="004151BA" w:rsidRPr="009764A3" w:rsidRDefault="004151BA" w:rsidP="00A21F8D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9764A3">
        <w:rPr>
          <w:rFonts w:ascii="HG丸ｺﾞｼｯｸM-PRO" w:eastAsia="HG丸ｺﾞｼｯｸM-PRO" w:hAnsi="HG丸ｺﾞｼｯｸM-PRO" w:hint="eastAsia"/>
          <w:sz w:val="22"/>
        </w:rPr>
        <w:t>愛知県中学校産業教育研究協議会長</w:t>
      </w:r>
    </w:p>
    <w:p w14:paraId="5192AE5C" w14:textId="692336A8" w:rsidR="004842D1" w:rsidRDefault="00A21F8D" w:rsidP="00A21F8D">
      <w:pPr>
        <w:jc w:val="righ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日進市立日進西中学校</w:t>
      </w:r>
      <w:r w:rsidR="00200836">
        <w:rPr>
          <w:rFonts w:ascii="HG丸ｺﾞｼｯｸM-PRO" w:eastAsia="HG丸ｺﾞｼｯｸM-PRO" w:hAnsi="HG丸ｺﾞｼｯｸM-PRO" w:hint="eastAsia"/>
          <w:szCs w:val="21"/>
        </w:rPr>
        <w:t>長</w:t>
      </w:r>
    </w:p>
    <w:tbl>
      <w:tblPr>
        <w:tblStyle w:val="a3"/>
        <w:tblW w:w="10065" w:type="dxa"/>
        <w:tblInd w:w="-142" w:type="dxa"/>
        <w:tblLook w:val="04A0" w:firstRow="1" w:lastRow="0" w:firstColumn="1" w:lastColumn="0" w:noHBand="0" w:noVBand="1"/>
      </w:tblPr>
      <w:tblGrid>
        <w:gridCol w:w="1276"/>
        <w:gridCol w:w="8789"/>
      </w:tblGrid>
      <w:tr w:rsidR="00404F91" w:rsidRPr="009764A3" w14:paraId="24133C6C" w14:textId="77777777" w:rsidTr="001548E9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1DDB54B" w14:textId="77777777" w:rsidR="00404F91" w:rsidRPr="009764A3" w:rsidRDefault="00404F91" w:rsidP="00404F91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9764A3">
              <w:rPr>
                <w:rFonts w:ascii="HG丸ｺﾞｼｯｸM-PRO" w:eastAsia="HG丸ｺﾞｼｯｸM-PRO" w:hAnsi="HG丸ｺﾞｼｯｸM-PRO" w:hint="eastAsia"/>
                <w:sz w:val="22"/>
              </w:rPr>
              <w:t>１　主</w:t>
            </w:r>
            <w:r w:rsidR="00070323" w:rsidRPr="009764A3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Pr="009764A3">
              <w:rPr>
                <w:rFonts w:ascii="HG丸ｺﾞｼｯｸM-PRO" w:eastAsia="HG丸ｺﾞｼｯｸM-PRO" w:hAnsi="HG丸ｺﾞｼｯｸM-PRO" w:hint="eastAsia"/>
                <w:sz w:val="22"/>
              </w:rPr>
              <w:t>催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5180C6C7" w14:textId="77777777" w:rsidR="00404F91" w:rsidRPr="009764A3" w:rsidRDefault="00404F91" w:rsidP="00404F91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9764A3">
              <w:rPr>
                <w:rFonts w:ascii="HG丸ｺﾞｼｯｸM-PRO" w:eastAsia="HG丸ｺﾞｼｯｸM-PRO" w:hAnsi="HG丸ｺﾞｼｯｸM-PRO" w:hint="eastAsia"/>
                <w:sz w:val="22"/>
              </w:rPr>
              <w:t>全日本中学校技術・家庭科研究会</w:t>
            </w:r>
          </w:p>
          <w:p w14:paraId="5456938A" w14:textId="77777777" w:rsidR="00404F91" w:rsidRPr="009764A3" w:rsidRDefault="00404F91" w:rsidP="00404F91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9764A3">
              <w:rPr>
                <w:rFonts w:ascii="HG丸ｺﾞｼｯｸM-PRO" w:eastAsia="HG丸ｺﾞｼｯｸM-PRO" w:hAnsi="HG丸ｺﾞｼｯｸM-PRO" w:hint="eastAsia"/>
                <w:sz w:val="22"/>
              </w:rPr>
              <w:t>東海・北陸地区中学校技術・家庭科研究会</w:t>
            </w:r>
          </w:p>
          <w:p w14:paraId="7FE0EC74" w14:textId="77777777" w:rsidR="00355CF3" w:rsidRDefault="00404F91" w:rsidP="00072C28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9764A3">
              <w:rPr>
                <w:rFonts w:ascii="HG丸ｺﾞｼｯｸM-PRO" w:eastAsia="HG丸ｺﾞｼｯｸM-PRO" w:hAnsi="HG丸ｺﾞｼｯｸM-PRO" w:hint="eastAsia"/>
                <w:sz w:val="22"/>
              </w:rPr>
              <w:t>愛知県中学校</w:t>
            </w:r>
            <w:r w:rsidR="004B06F3" w:rsidRPr="009764A3">
              <w:rPr>
                <w:rFonts w:ascii="HG丸ｺﾞｼｯｸM-PRO" w:eastAsia="HG丸ｺﾞｼｯｸM-PRO" w:hAnsi="HG丸ｺﾞｼｯｸM-PRO" w:hint="eastAsia"/>
                <w:sz w:val="22"/>
              </w:rPr>
              <w:t>産業教育研究協議会</w:t>
            </w:r>
          </w:p>
          <w:p w14:paraId="3EC84531" w14:textId="1A887443" w:rsidR="001044E3" w:rsidRPr="009764A3" w:rsidRDefault="001044E3" w:rsidP="00072C28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404F91" w:rsidRPr="009764A3" w14:paraId="76DFF34B" w14:textId="77777777" w:rsidTr="001548E9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101C9FD" w14:textId="77777777" w:rsidR="00404F91" w:rsidRPr="009764A3" w:rsidRDefault="00404F91" w:rsidP="00404F91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9764A3">
              <w:rPr>
                <w:rFonts w:ascii="HG丸ｺﾞｼｯｸM-PRO" w:eastAsia="HG丸ｺﾞｼｯｸM-PRO" w:hAnsi="HG丸ｺﾞｼｯｸM-PRO" w:hint="eastAsia"/>
                <w:sz w:val="22"/>
              </w:rPr>
              <w:t>２　後</w:t>
            </w:r>
            <w:r w:rsidR="00070323" w:rsidRPr="009764A3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Pr="009764A3">
              <w:rPr>
                <w:rFonts w:ascii="HG丸ｺﾞｼｯｸM-PRO" w:eastAsia="HG丸ｺﾞｼｯｸM-PRO" w:hAnsi="HG丸ｺﾞｼｯｸM-PRO" w:hint="eastAsia"/>
                <w:sz w:val="22"/>
              </w:rPr>
              <w:t>援</w:t>
            </w:r>
          </w:p>
          <w:p w14:paraId="0CAE9EB8" w14:textId="4514B6DC" w:rsidR="00404F91" w:rsidRPr="009764A3" w:rsidRDefault="00355CF3" w:rsidP="00404F91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(</w:t>
            </w:r>
            <w:r w:rsidR="00404F91" w:rsidRPr="009764A3">
              <w:rPr>
                <w:rFonts w:ascii="HG丸ｺﾞｼｯｸM-PRO" w:eastAsia="HG丸ｺﾞｼｯｸM-PRO" w:hAnsi="HG丸ｺﾞｼｯｸM-PRO" w:hint="eastAsia"/>
                <w:sz w:val="22"/>
              </w:rPr>
              <w:t>申請予定</w:t>
            </w:r>
            <w:r>
              <w:rPr>
                <w:rFonts w:ascii="HG丸ｺﾞｼｯｸM-PRO" w:eastAsia="HG丸ｺﾞｼｯｸM-PRO" w:hAnsi="HG丸ｺﾞｼｯｸM-PRO" w:hint="eastAsia"/>
                <w:sz w:val="22"/>
              </w:rPr>
              <w:t>)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704BA85C" w14:textId="463898E3" w:rsidR="00B34C29" w:rsidRPr="00AB3F74" w:rsidRDefault="00404F91" w:rsidP="00404F91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AB3F74">
              <w:rPr>
                <w:rFonts w:ascii="HG丸ｺﾞｼｯｸM-PRO" w:eastAsia="HG丸ｺﾞｼｯｸM-PRO" w:hAnsi="HG丸ｺﾞｼｯｸM-PRO" w:hint="eastAsia"/>
                <w:sz w:val="22"/>
              </w:rPr>
              <w:t>愛知県教育委員会</w:t>
            </w:r>
            <w:r w:rsidR="004151BA" w:rsidRPr="00AB3F7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名古屋市教育委員会　　</w:t>
            </w:r>
          </w:p>
          <w:p w14:paraId="2E1D417E" w14:textId="77777777" w:rsidR="001044E3" w:rsidRPr="00AB3F74" w:rsidRDefault="004151BA" w:rsidP="008E1E7F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AB3F7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愛知県小中学校長会　名古屋市小中学校長会　尾張小中学校長会　</w:t>
            </w:r>
          </w:p>
          <w:p w14:paraId="4E999999" w14:textId="77777777" w:rsidR="00AB3F74" w:rsidRDefault="004151BA" w:rsidP="008E1E7F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AB3F74">
              <w:rPr>
                <w:rFonts w:ascii="HG丸ｺﾞｼｯｸM-PRO" w:eastAsia="HG丸ｺﾞｼｯｸM-PRO" w:hAnsi="HG丸ｺﾞｼｯｸM-PRO" w:hint="eastAsia"/>
                <w:sz w:val="22"/>
              </w:rPr>
              <w:t>三河小中学校長会</w:t>
            </w:r>
            <w:r w:rsidR="00B34C29" w:rsidRPr="00AB3F7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Pr="00AB3F74">
              <w:rPr>
                <w:rFonts w:ascii="HG丸ｺﾞｼｯｸM-PRO" w:eastAsia="HG丸ｺﾞｼｯｸM-PRO" w:hAnsi="HG丸ｺﾞｼｯｸM-PRO" w:hint="eastAsia"/>
                <w:sz w:val="22"/>
              </w:rPr>
              <w:t>名古屋市学校教育研究会　尾張教育研究会　三河教育研究会</w:t>
            </w:r>
            <w:r w:rsidR="00B34C29" w:rsidRPr="00AB3F7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</w:p>
          <w:p w14:paraId="759970C7" w14:textId="1DE3FE25" w:rsidR="001044E3" w:rsidRPr="00AB3F74" w:rsidRDefault="004151BA" w:rsidP="008E1E7F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AB3F74">
              <w:rPr>
                <w:rFonts w:ascii="HG丸ｺﾞｼｯｸM-PRO" w:eastAsia="HG丸ｺﾞｼｯｸM-PRO" w:hAnsi="HG丸ｺﾞｼｯｸM-PRO" w:hint="eastAsia"/>
                <w:sz w:val="22"/>
              </w:rPr>
              <w:t>愛知県教育公務員弘済会　　愛知県退職教職員互助会</w:t>
            </w:r>
            <w:r w:rsidR="00355CF3" w:rsidRPr="00AB3F7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 </w:t>
            </w:r>
            <w:r w:rsidR="00355CF3" w:rsidRPr="00AB3F74">
              <w:rPr>
                <w:rFonts w:ascii="HG丸ｺﾞｼｯｸM-PRO" w:eastAsia="HG丸ｺﾞｼｯｸM-PRO" w:hAnsi="HG丸ｺﾞｼｯｸM-PRO"/>
                <w:sz w:val="22"/>
              </w:rPr>
              <w:t xml:space="preserve"> </w:t>
            </w:r>
            <w:r w:rsidRPr="00AB3F74">
              <w:rPr>
                <w:rFonts w:ascii="HG丸ｺﾞｼｯｸM-PRO" w:eastAsia="HG丸ｺﾞｼｯｸM-PRO" w:hAnsi="HG丸ｺﾞｼｯｸM-PRO" w:hint="eastAsia"/>
                <w:sz w:val="22"/>
              </w:rPr>
              <w:t>名古屋市教育会</w:t>
            </w:r>
            <w:r w:rsidR="008E1E7F" w:rsidRPr="00AB3F7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</w:t>
            </w:r>
          </w:p>
          <w:p w14:paraId="55A01E85" w14:textId="33664608" w:rsidR="008E1E7F" w:rsidRPr="00AB3F74" w:rsidRDefault="004151BA" w:rsidP="008E1E7F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AB3F7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公益財団法人愛知県教育振興会　</w:t>
            </w:r>
          </w:p>
          <w:p w14:paraId="7F1AE371" w14:textId="77777777" w:rsidR="00B3247F" w:rsidRPr="00AB3F74" w:rsidRDefault="00404F91" w:rsidP="00072C28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AB3F74">
              <w:rPr>
                <w:rFonts w:ascii="HG丸ｺﾞｼｯｸM-PRO" w:eastAsia="HG丸ｺﾞｼｯｸM-PRO" w:hAnsi="HG丸ｺﾞｼｯｸM-PRO" w:hint="eastAsia"/>
                <w:sz w:val="22"/>
              </w:rPr>
              <w:t>公益社団法人全国中学校産業教育教材振興会</w:t>
            </w:r>
          </w:p>
          <w:p w14:paraId="7F478C57" w14:textId="72DC0E3B" w:rsidR="001044E3" w:rsidRPr="00AB3F74" w:rsidRDefault="001044E3" w:rsidP="00072C28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404F91" w:rsidRPr="009764A3" w14:paraId="55B51964" w14:textId="77777777" w:rsidTr="001548E9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8857C36" w14:textId="048B87A6" w:rsidR="00404F91" w:rsidRPr="009764A3" w:rsidRDefault="00404F91" w:rsidP="00404F91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9764A3">
              <w:rPr>
                <w:rFonts w:ascii="HG丸ｺﾞｼｯｸM-PRO" w:eastAsia="HG丸ｺﾞｼｯｸM-PRO" w:hAnsi="HG丸ｺﾞｼｯｸM-PRO" w:hint="eastAsia"/>
                <w:sz w:val="22"/>
              </w:rPr>
              <w:t>３　期</w:t>
            </w:r>
            <w:r w:rsidR="00070323" w:rsidRPr="009764A3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Pr="009764A3">
              <w:rPr>
                <w:rFonts w:ascii="HG丸ｺﾞｼｯｸM-PRO" w:eastAsia="HG丸ｺﾞｼｯｸM-PRO" w:hAnsi="HG丸ｺﾞｼｯｸM-PRO" w:hint="eastAsia"/>
                <w:sz w:val="22"/>
              </w:rPr>
              <w:t>日</w:t>
            </w:r>
          </w:p>
        </w:tc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03FACFC1" w14:textId="5A39E08D" w:rsidR="00404F91" w:rsidRPr="00AB3F74" w:rsidRDefault="00404F91" w:rsidP="00404F91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AB3F74">
              <w:rPr>
                <w:rFonts w:ascii="HG丸ｺﾞｼｯｸM-PRO" w:eastAsia="HG丸ｺﾞｼｯｸM-PRO" w:hAnsi="HG丸ｺﾞｼｯｸM-PRO" w:hint="eastAsia"/>
                <w:sz w:val="22"/>
              </w:rPr>
              <w:t>令和４年１</w:t>
            </w:r>
            <w:r w:rsidR="0023013B" w:rsidRPr="00AB3F74">
              <w:rPr>
                <w:rFonts w:ascii="HG丸ｺﾞｼｯｸM-PRO" w:eastAsia="HG丸ｺﾞｼｯｸM-PRO" w:hAnsi="HG丸ｺﾞｼｯｸM-PRO" w:hint="eastAsia"/>
                <w:sz w:val="22"/>
              </w:rPr>
              <w:t>０</w:t>
            </w:r>
            <w:r w:rsidRPr="00AB3F74">
              <w:rPr>
                <w:rFonts w:ascii="HG丸ｺﾞｼｯｸM-PRO" w:eastAsia="HG丸ｺﾞｼｯｸM-PRO" w:hAnsi="HG丸ｺﾞｼｯｸM-PRO" w:hint="eastAsia"/>
                <w:sz w:val="22"/>
              </w:rPr>
              <w:t>月２０日（木）</w:t>
            </w:r>
          </w:p>
          <w:p w14:paraId="4800D210" w14:textId="2A0ABCA8" w:rsidR="00404F91" w:rsidRPr="00AB3F74" w:rsidRDefault="00404F91" w:rsidP="00404F91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AB3F7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午前　理事研修会　　</w:t>
            </w:r>
            <w:r w:rsidR="004D322B" w:rsidRPr="00AB3F74">
              <w:rPr>
                <w:rFonts w:ascii="HG丸ｺﾞｼｯｸM-PRO" w:eastAsia="HG丸ｺﾞｼｯｸM-PRO" w:hAnsi="HG丸ｺﾞｼｯｸM-PRO" w:hint="eastAsia"/>
                <w:sz w:val="22"/>
              </w:rPr>
              <w:t>名古屋市教育センター</w:t>
            </w:r>
          </w:p>
          <w:p w14:paraId="62879D6E" w14:textId="43FDFC1D" w:rsidR="00404F91" w:rsidRPr="00AB3F74" w:rsidRDefault="00404F91" w:rsidP="00404F91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AB3F7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午後　全体会　　　　</w:t>
            </w:r>
            <w:r w:rsidR="001548E9" w:rsidRPr="00AB3F74">
              <w:rPr>
                <w:rFonts w:ascii="HG丸ｺﾞｼｯｸM-PRO" w:eastAsia="HG丸ｺﾞｼｯｸM-PRO" w:hAnsi="HG丸ｺﾞｼｯｸM-PRO" w:hint="eastAsia"/>
                <w:sz w:val="22"/>
              </w:rPr>
              <w:t>名古屋市教育センターより</w:t>
            </w:r>
            <w:r w:rsidR="00B45661" w:rsidRPr="00AB3F74">
              <w:rPr>
                <w:rFonts w:ascii="HG丸ｺﾞｼｯｸM-PRO" w:eastAsia="HG丸ｺﾞｼｯｸM-PRO" w:hAnsi="HG丸ｺﾞｼｯｸM-PRO" w:hint="eastAsia"/>
                <w:sz w:val="22"/>
              </w:rPr>
              <w:t>テレビ会議システムによる</w:t>
            </w:r>
            <w:r w:rsidR="00157F8A" w:rsidRPr="00AB3F74">
              <w:rPr>
                <w:rFonts w:ascii="HG丸ｺﾞｼｯｸM-PRO" w:eastAsia="HG丸ｺﾞｼｯｸM-PRO" w:hAnsi="HG丸ｺﾞｼｯｸM-PRO" w:hint="eastAsia"/>
                <w:sz w:val="22"/>
              </w:rPr>
              <w:t>ライブ配信</w:t>
            </w:r>
          </w:p>
          <w:p w14:paraId="07AF7B34" w14:textId="71CDBFE0" w:rsidR="00070323" w:rsidRPr="00AB3F74" w:rsidRDefault="00070323" w:rsidP="00404F91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AB3F74">
              <w:rPr>
                <w:rFonts w:ascii="HG丸ｺﾞｼｯｸM-PRO" w:eastAsia="HG丸ｺﾞｼｯｸM-PRO" w:hAnsi="HG丸ｺﾞｼｯｸM-PRO" w:hint="eastAsia"/>
                <w:sz w:val="22"/>
              </w:rPr>
              <w:t>令和４年１</w:t>
            </w:r>
            <w:r w:rsidR="0023013B" w:rsidRPr="00AB3F74">
              <w:rPr>
                <w:rFonts w:ascii="HG丸ｺﾞｼｯｸM-PRO" w:eastAsia="HG丸ｺﾞｼｯｸM-PRO" w:hAnsi="HG丸ｺﾞｼｯｸM-PRO" w:hint="eastAsia"/>
                <w:sz w:val="22"/>
              </w:rPr>
              <w:t>０</w:t>
            </w:r>
            <w:r w:rsidRPr="00AB3F74">
              <w:rPr>
                <w:rFonts w:ascii="HG丸ｺﾞｼｯｸM-PRO" w:eastAsia="HG丸ｺﾞｼｯｸM-PRO" w:hAnsi="HG丸ｺﾞｼｯｸM-PRO" w:hint="eastAsia"/>
                <w:sz w:val="22"/>
              </w:rPr>
              <w:t>月２１日（金）</w:t>
            </w:r>
          </w:p>
          <w:p w14:paraId="70C3003A" w14:textId="0F7CCD56" w:rsidR="00881270" w:rsidRPr="00AB3F74" w:rsidRDefault="00070323" w:rsidP="001F0B97">
            <w:pPr>
              <w:tabs>
                <w:tab w:val="left" w:pos="1215"/>
              </w:tabs>
              <w:ind w:left="2740" w:hangingChars="1300" w:hanging="2740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AB3F74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公開授業・分科会　　愛知県内中学校　</w:t>
            </w:r>
            <w:r w:rsidR="00B34C29" w:rsidRPr="00AB3F74">
              <w:rPr>
                <w:rFonts w:ascii="HG丸ｺﾞｼｯｸM-PRO" w:eastAsia="HG丸ｺﾞｼｯｸM-PRO" w:hAnsi="HG丸ｺﾞｼｯｸM-PRO" w:hint="eastAsia"/>
                <w:sz w:val="22"/>
              </w:rPr>
              <w:t>６</w:t>
            </w:r>
            <w:r w:rsidRPr="00AB3F74">
              <w:rPr>
                <w:rFonts w:ascii="HG丸ｺﾞｼｯｸM-PRO" w:eastAsia="HG丸ｺﾞｼｯｸM-PRO" w:hAnsi="HG丸ｺﾞｼｯｸM-PRO" w:hint="eastAsia"/>
                <w:sz w:val="22"/>
              </w:rPr>
              <w:t>会場</w:t>
            </w:r>
            <w:r w:rsidR="00B34C29" w:rsidRPr="00AB3F74">
              <w:rPr>
                <w:rFonts w:ascii="HG丸ｺﾞｼｯｸM-PRO" w:eastAsia="HG丸ｺﾞｼｯｸM-PRO" w:hAnsi="HG丸ｺﾞｼｯｸM-PRO" w:hint="eastAsia"/>
                <w:sz w:val="22"/>
              </w:rPr>
              <w:t>８</w:t>
            </w:r>
            <w:r w:rsidRPr="00AB3F74">
              <w:rPr>
                <w:rFonts w:ascii="HG丸ｺﾞｼｯｸM-PRO" w:eastAsia="HG丸ｺﾞｼｯｸM-PRO" w:hAnsi="HG丸ｺﾞｼｯｸM-PRO" w:hint="eastAsia"/>
                <w:sz w:val="22"/>
              </w:rPr>
              <w:t>分科会</w:t>
            </w:r>
          </w:p>
          <w:p w14:paraId="72161F21" w14:textId="2F12FF50" w:rsidR="00881270" w:rsidRPr="00AB3F74" w:rsidRDefault="00200836" w:rsidP="004D322B">
            <w:pPr>
              <w:tabs>
                <w:tab w:val="left" w:pos="1215"/>
              </w:tabs>
              <w:ind w:firstLineChars="1100" w:firstLine="2319"/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200836">
              <w:rPr>
                <w:rFonts w:ascii="HG丸ｺﾞｼｯｸM-PRO" w:eastAsia="HG丸ｺﾞｼｯｸM-PRO" w:hAnsi="HG丸ｺﾞｼｯｸM-PRO" w:hint="eastAsia"/>
                <w:sz w:val="22"/>
              </w:rPr>
              <w:t>※感染状況によっては、内容を変更、縮小する場合あり。</w:t>
            </w:r>
          </w:p>
        </w:tc>
      </w:tr>
    </w:tbl>
    <w:p w14:paraId="3C38B26F" w14:textId="77777777" w:rsidR="001044E3" w:rsidRDefault="001044E3" w:rsidP="003937AE">
      <w:pPr>
        <w:spacing w:line="0" w:lineRule="atLeast"/>
        <w:rPr>
          <w:rFonts w:ascii="HG丸ｺﾞｼｯｸM-PRO" w:eastAsia="HG丸ｺﾞｼｯｸM-PRO" w:hAnsi="HG丸ｺﾞｼｯｸM-PRO"/>
          <w:szCs w:val="21"/>
        </w:rPr>
      </w:pPr>
    </w:p>
    <w:p w14:paraId="293029E7" w14:textId="4B314534" w:rsidR="0059308E" w:rsidRPr="009764A3" w:rsidRDefault="0017179A" w:rsidP="003937AE">
      <w:pPr>
        <w:spacing w:line="0" w:lineRule="atLeas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４</w:t>
      </w:r>
      <w:r w:rsidR="00070323" w:rsidRPr="009764A3">
        <w:rPr>
          <w:rFonts w:ascii="HG丸ｺﾞｼｯｸM-PRO" w:eastAsia="HG丸ｺﾞｼｯｸM-PRO" w:hAnsi="HG丸ｺﾞｼｯｸM-PRO" w:hint="eastAsia"/>
          <w:szCs w:val="21"/>
        </w:rPr>
        <w:t xml:space="preserve">　研究主題</w:t>
      </w:r>
    </w:p>
    <w:p w14:paraId="37C45D0F" w14:textId="565338C9" w:rsidR="0059308E" w:rsidRPr="009764A3" w:rsidRDefault="0059308E" w:rsidP="004D322B">
      <w:pPr>
        <w:jc w:val="center"/>
        <w:rPr>
          <w:rFonts w:ascii="HG丸ｺﾞｼｯｸM-PRO" w:eastAsia="HG丸ｺﾞｼｯｸM-PRO" w:hAnsi="HG丸ｺﾞｼｯｸM-PRO"/>
          <w:sz w:val="22"/>
        </w:rPr>
      </w:pPr>
      <w:r w:rsidRPr="009764A3">
        <w:rPr>
          <w:rFonts w:ascii="HG丸ｺﾞｼｯｸM-PRO" w:eastAsia="HG丸ｺﾞｼｯｸM-PRO" w:hAnsi="HG丸ｺﾞｼｯｸM-PRO" w:hint="eastAsia"/>
          <w:sz w:val="22"/>
        </w:rPr>
        <w:t>「より</w:t>
      </w:r>
      <w:r w:rsidR="004D322B">
        <w:rPr>
          <w:rFonts w:ascii="HG丸ｺﾞｼｯｸM-PRO" w:eastAsia="HG丸ｺﾞｼｯｸM-PRO" w:hAnsi="HG丸ｺﾞｼｯｸM-PRO" w:hint="eastAsia"/>
          <w:sz w:val="22"/>
        </w:rPr>
        <w:t>よ</w:t>
      </w:r>
      <w:r w:rsidRPr="009764A3">
        <w:rPr>
          <w:rFonts w:ascii="HG丸ｺﾞｼｯｸM-PRO" w:eastAsia="HG丸ｺﾞｼｯｸM-PRO" w:hAnsi="HG丸ｺﾞｼｯｸM-PRO" w:hint="eastAsia"/>
          <w:sz w:val="22"/>
        </w:rPr>
        <w:t>い生活の実現と持続可能な社会の構築に向け、自ら工夫し創造する生徒の育成」</w:t>
      </w:r>
    </w:p>
    <w:p w14:paraId="16799328" w14:textId="0A72E5F9" w:rsidR="000F68E0" w:rsidRDefault="0059308E" w:rsidP="00A21F8D">
      <w:pPr>
        <w:jc w:val="center"/>
        <w:rPr>
          <w:rFonts w:ascii="HG丸ｺﾞｼｯｸM-PRO" w:eastAsia="HG丸ｺﾞｼｯｸM-PRO" w:hAnsi="HG丸ｺﾞｼｯｸM-PRO"/>
          <w:sz w:val="22"/>
        </w:rPr>
      </w:pPr>
      <w:r w:rsidRPr="009764A3">
        <w:rPr>
          <w:rFonts w:ascii="HG丸ｺﾞｼｯｸM-PRO" w:eastAsia="HG丸ｺﾞｼｯｸM-PRO" w:hAnsi="HG丸ｺﾞｼｯｸM-PRO" w:hint="eastAsia"/>
          <w:sz w:val="22"/>
        </w:rPr>
        <w:t>～問い直しから新しい視点や発想を取り入れる学習活動を通して～</w:t>
      </w:r>
    </w:p>
    <w:p w14:paraId="74ED35AE" w14:textId="77777777" w:rsidR="001044E3" w:rsidRDefault="001044E3" w:rsidP="00A21F8D">
      <w:pPr>
        <w:jc w:val="center"/>
        <w:rPr>
          <w:rFonts w:ascii="HG丸ｺﾞｼｯｸM-PRO" w:eastAsia="HG丸ｺﾞｼｯｸM-PRO" w:hAnsi="HG丸ｺﾞｼｯｸM-PRO"/>
          <w:sz w:val="22"/>
        </w:rPr>
      </w:pPr>
    </w:p>
    <w:p w14:paraId="4B4F3205" w14:textId="01B4CB82" w:rsidR="00CE770A" w:rsidRPr="009764A3" w:rsidRDefault="0017179A" w:rsidP="00404F91">
      <w:pPr>
        <w:tabs>
          <w:tab w:val="left" w:pos="1215"/>
        </w:tabs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５</w:t>
      </w:r>
      <w:r w:rsidR="00070323" w:rsidRPr="009764A3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CE770A" w:rsidRPr="009764A3">
        <w:rPr>
          <w:rFonts w:ascii="HG丸ｺﾞｼｯｸM-PRO" w:eastAsia="HG丸ｺﾞｼｯｸM-PRO" w:hAnsi="HG丸ｺﾞｼｯｸM-PRO" w:hint="eastAsia"/>
          <w:sz w:val="22"/>
        </w:rPr>
        <w:t>指導助言者</w:t>
      </w:r>
      <w:r w:rsidR="0065459E" w:rsidRPr="009764A3">
        <w:rPr>
          <w:rFonts w:ascii="HG丸ｺﾞｼｯｸM-PRO" w:eastAsia="HG丸ｺﾞｼｯｸM-PRO" w:hAnsi="HG丸ｺﾞｼｯｸM-PRO" w:hint="eastAsia"/>
          <w:sz w:val="22"/>
        </w:rPr>
        <w:t>（予定）</w:t>
      </w:r>
    </w:p>
    <w:p w14:paraId="383ECD66" w14:textId="77777777" w:rsidR="00CE770A" w:rsidRPr="009764A3" w:rsidRDefault="00CE770A" w:rsidP="00404F91">
      <w:pPr>
        <w:tabs>
          <w:tab w:val="left" w:pos="1215"/>
        </w:tabs>
        <w:jc w:val="left"/>
        <w:rPr>
          <w:rFonts w:ascii="HG丸ｺﾞｼｯｸM-PRO" w:eastAsia="HG丸ｺﾞｼｯｸM-PRO" w:hAnsi="HG丸ｺﾞｼｯｸM-PRO"/>
          <w:sz w:val="22"/>
        </w:rPr>
      </w:pPr>
      <w:r w:rsidRPr="009764A3">
        <w:rPr>
          <w:rFonts w:ascii="HG丸ｺﾞｼｯｸM-PRO" w:eastAsia="HG丸ｺﾞｼｯｸM-PRO" w:hAnsi="HG丸ｺﾞｼｯｸM-PRO" w:hint="eastAsia"/>
          <w:sz w:val="22"/>
        </w:rPr>
        <w:t>（１）全体会</w:t>
      </w:r>
    </w:p>
    <w:p w14:paraId="5C5A84E4" w14:textId="77777777" w:rsidR="00CE770A" w:rsidRPr="009764A3" w:rsidRDefault="00CE770A" w:rsidP="00404F91">
      <w:pPr>
        <w:tabs>
          <w:tab w:val="left" w:pos="1215"/>
        </w:tabs>
        <w:jc w:val="left"/>
        <w:rPr>
          <w:rFonts w:ascii="HG丸ｺﾞｼｯｸM-PRO" w:eastAsia="HG丸ｺﾞｼｯｸM-PRO" w:hAnsi="HG丸ｺﾞｼｯｸM-PRO"/>
          <w:sz w:val="22"/>
        </w:rPr>
      </w:pPr>
      <w:r w:rsidRPr="009764A3">
        <w:rPr>
          <w:rFonts w:ascii="HG丸ｺﾞｼｯｸM-PRO" w:eastAsia="HG丸ｺﾞｼｯｸM-PRO" w:hAnsi="HG丸ｺﾞｼｯｸM-PRO" w:hint="eastAsia"/>
          <w:sz w:val="22"/>
        </w:rPr>
        <w:t xml:space="preserve">　　文部科学省　初等中等教育局　教育課程課　教科調査官</w:t>
      </w:r>
    </w:p>
    <w:p w14:paraId="17A8F992" w14:textId="77777777" w:rsidR="00CE770A" w:rsidRPr="009764A3" w:rsidRDefault="00CE770A" w:rsidP="00404F91">
      <w:pPr>
        <w:tabs>
          <w:tab w:val="left" w:pos="1215"/>
        </w:tabs>
        <w:jc w:val="left"/>
        <w:rPr>
          <w:rFonts w:ascii="HG丸ｺﾞｼｯｸM-PRO" w:eastAsia="HG丸ｺﾞｼｯｸM-PRO" w:hAnsi="HG丸ｺﾞｼｯｸM-PRO"/>
          <w:sz w:val="22"/>
        </w:rPr>
      </w:pPr>
      <w:r w:rsidRPr="009764A3">
        <w:rPr>
          <w:rFonts w:ascii="HG丸ｺﾞｼｯｸM-PRO" w:eastAsia="HG丸ｺﾞｼｯｸM-PRO" w:hAnsi="HG丸ｺﾞｼｯｸM-PRO" w:hint="eastAsia"/>
          <w:sz w:val="22"/>
        </w:rPr>
        <w:t xml:space="preserve">　　文部科学省　生涯学習政策局　情報教育課　教科調査官</w:t>
      </w:r>
    </w:p>
    <w:p w14:paraId="487B083E" w14:textId="77777777" w:rsidR="00CE770A" w:rsidRPr="009764A3" w:rsidRDefault="00CE770A" w:rsidP="00404F91">
      <w:pPr>
        <w:tabs>
          <w:tab w:val="left" w:pos="1215"/>
        </w:tabs>
        <w:jc w:val="left"/>
        <w:rPr>
          <w:rFonts w:ascii="HG丸ｺﾞｼｯｸM-PRO" w:eastAsia="HG丸ｺﾞｼｯｸM-PRO" w:hAnsi="HG丸ｺﾞｼｯｸM-PRO"/>
          <w:sz w:val="22"/>
        </w:rPr>
      </w:pPr>
      <w:r w:rsidRPr="009764A3">
        <w:rPr>
          <w:rFonts w:ascii="HG丸ｺﾞｼｯｸM-PRO" w:eastAsia="HG丸ｺﾞｼｯｸM-PRO" w:hAnsi="HG丸ｺﾞｼｯｸM-PRO" w:hint="eastAsia"/>
          <w:sz w:val="22"/>
        </w:rPr>
        <w:t xml:space="preserve">　　国立教育政策研究所　教育課程研究センター研究開発部　教育課程調査官　上野　耕史　様</w:t>
      </w:r>
    </w:p>
    <w:p w14:paraId="32F800D3" w14:textId="77777777" w:rsidR="00CE770A" w:rsidRPr="009764A3" w:rsidRDefault="00CE770A" w:rsidP="00404F91">
      <w:pPr>
        <w:tabs>
          <w:tab w:val="left" w:pos="1215"/>
        </w:tabs>
        <w:jc w:val="left"/>
        <w:rPr>
          <w:rFonts w:ascii="HG丸ｺﾞｼｯｸM-PRO" w:eastAsia="HG丸ｺﾞｼｯｸM-PRO" w:hAnsi="HG丸ｺﾞｼｯｸM-PRO"/>
          <w:sz w:val="22"/>
        </w:rPr>
      </w:pPr>
      <w:r w:rsidRPr="009764A3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</w:p>
    <w:p w14:paraId="6F44715F" w14:textId="77777777" w:rsidR="00CE770A" w:rsidRPr="009764A3" w:rsidRDefault="00CE770A" w:rsidP="00404F91">
      <w:pPr>
        <w:tabs>
          <w:tab w:val="left" w:pos="1215"/>
        </w:tabs>
        <w:jc w:val="left"/>
        <w:rPr>
          <w:rFonts w:ascii="HG丸ｺﾞｼｯｸM-PRO" w:eastAsia="HG丸ｺﾞｼｯｸM-PRO" w:hAnsi="HG丸ｺﾞｼｯｸM-PRO"/>
          <w:sz w:val="22"/>
        </w:rPr>
      </w:pPr>
      <w:r w:rsidRPr="009764A3">
        <w:rPr>
          <w:rFonts w:ascii="HG丸ｺﾞｼｯｸM-PRO" w:eastAsia="HG丸ｺﾞｼｯｸM-PRO" w:hAnsi="HG丸ｺﾞｼｯｸM-PRO" w:hint="eastAsia"/>
          <w:sz w:val="22"/>
        </w:rPr>
        <w:t xml:space="preserve">　　文部科学省　初等中等教育局　教育課程課　教科調査官</w:t>
      </w:r>
    </w:p>
    <w:p w14:paraId="6D3F1F02" w14:textId="4594698D" w:rsidR="00D73D5E" w:rsidRDefault="00CE770A" w:rsidP="00404F91">
      <w:pPr>
        <w:tabs>
          <w:tab w:val="left" w:pos="1215"/>
        </w:tabs>
        <w:jc w:val="left"/>
        <w:rPr>
          <w:rFonts w:ascii="HG丸ｺﾞｼｯｸM-PRO" w:eastAsia="HG丸ｺﾞｼｯｸM-PRO" w:hAnsi="HG丸ｺﾞｼｯｸM-PRO"/>
          <w:sz w:val="22"/>
        </w:rPr>
      </w:pPr>
      <w:r w:rsidRPr="009764A3">
        <w:rPr>
          <w:rFonts w:ascii="HG丸ｺﾞｼｯｸM-PRO" w:eastAsia="HG丸ｺﾞｼｯｸM-PRO" w:hAnsi="HG丸ｺﾞｼｯｸM-PRO" w:hint="eastAsia"/>
          <w:sz w:val="22"/>
        </w:rPr>
        <w:t xml:space="preserve">　　国立教育政策研究所</w:t>
      </w:r>
      <w:r w:rsidR="00BF2294" w:rsidRPr="009764A3">
        <w:rPr>
          <w:rFonts w:ascii="HG丸ｺﾞｼｯｸM-PRO" w:eastAsia="HG丸ｺﾞｼｯｸM-PRO" w:hAnsi="HG丸ｺﾞｼｯｸM-PRO" w:hint="eastAsia"/>
          <w:sz w:val="22"/>
        </w:rPr>
        <w:t xml:space="preserve">　教育課程研究センター研究開発部　</w:t>
      </w:r>
      <w:r w:rsidR="003857D1" w:rsidRPr="009764A3">
        <w:rPr>
          <w:rFonts w:ascii="HG丸ｺﾞｼｯｸM-PRO" w:eastAsia="HG丸ｺﾞｼｯｸM-PRO" w:hAnsi="HG丸ｺﾞｼｯｸM-PRO" w:hint="eastAsia"/>
          <w:sz w:val="22"/>
        </w:rPr>
        <w:t>教育課程</w:t>
      </w:r>
      <w:r w:rsidR="00BF2294" w:rsidRPr="009764A3">
        <w:rPr>
          <w:rFonts w:ascii="HG丸ｺﾞｼｯｸM-PRO" w:eastAsia="HG丸ｺﾞｼｯｸM-PRO" w:hAnsi="HG丸ｺﾞｼｯｸM-PRO" w:hint="eastAsia"/>
          <w:sz w:val="22"/>
        </w:rPr>
        <w:t xml:space="preserve">教査官　</w:t>
      </w:r>
      <w:r w:rsidR="0023013B" w:rsidRPr="009764A3">
        <w:rPr>
          <w:rFonts w:ascii="HG丸ｺﾞｼｯｸM-PRO" w:eastAsia="HG丸ｺﾞｼｯｸM-PRO" w:hAnsi="HG丸ｺﾞｼｯｸM-PRO" w:hint="eastAsia"/>
          <w:sz w:val="22"/>
        </w:rPr>
        <w:t>丸山　早苗　様</w:t>
      </w:r>
    </w:p>
    <w:p w14:paraId="69A217AB" w14:textId="77777777" w:rsidR="001044E3" w:rsidRDefault="001044E3" w:rsidP="00404F91">
      <w:pPr>
        <w:tabs>
          <w:tab w:val="left" w:pos="1215"/>
        </w:tabs>
        <w:jc w:val="left"/>
        <w:rPr>
          <w:rFonts w:ascii="HG丸ｺﾞｼｯｸM-PRO" w:eastAsia="HG丸ｺﾞｼｯｸM-PRO" w:hAnsi="HG丸ｺﾞｼｯｸM-PRO"/>
          <w:sz w:val="22"/>
        </w:rPr>
      </w:pPr>
    </w:p>
    <w:p w14:paraId="10FBF89A" w14:textId="13F788BC" w:rsidR="0023013B" w:rsidRPr="00AF760B" w:rsidRDefault="0023013B" w:rsidP="00404F91">
      <w:pPr>
        <w:tabs>
          <w:tab w:val="left" w:pos="1215"/>
        </w:tabs>
        <w:jc w:val="left"/>
        <w:rPr>
          <w:rFonts w:ascii="HG丸ｺﾞｼｯｸM-PRO" w:eastAsia="HG丸ｺﾞｼｯｸM-PRO" w:hAnsi="HG丸ｺﾞｼｯｸM-PRO"/>
          <w:sz w:val="22"/>
        </w:rPr>
      </w:pPr>
      <w:r w:rsidRPr="00AF760B">
        <w:rPr>
          <w:rFonts w:ascii="HG丸ｺﾞｼｯｸM-PRO" w:eastAsia="HG丸ｺﾞｼｯｸM-PRO" w:hAnsi="HG丸ｺﾞｼｯｸM-PRO" w:hint="eastAsia"/>
          <w:sz w:val="22"/>
        </w:rPr>
        <w:t>（２）</w:t>
      </w:r>
      <w:r w:rsidR="0017179A" w:rsidRPr="00AF760B">
        <w:rPr>
          <w:rFonts w:ascii="HG丸ｺﾞｼｯｸM-PRO" w:eastAsia="HG丸ｺﾞｼｯｸM-PRO" w:hAnsi="HG丸ｺﾞｼｯｸM-PRO" w:hint="eastAsia"/>
          <w:sz w:val="22"/>
        </w:rPr>
        <w:t>会場及び分科会</w:t>
      </w:r>
    </w:p>
    <w:tbl>
      <w:tblPr>
        <w:tblStyle w:val="a3"/>
        <w:tblW w:w="9210" w:type="dxa"/>
        <w:tblInd w:w="137" w:type="dxa"/>
        <w:tblLook w:val="04A0" w:firstRow="1" w:lastRow="0" w:firstColumn="1" w:lastColumn="0" w:noHBand="0" w:noVBand="1"/>
      </w:tblPr>
      <w:tblGrid>
        <w:gridCol w:w="1134"/>
        <w:gridCol w:w="2552"/>
        <w:gridCol w:w="2693"/>
        <w:gridCol w:w="2831"/>
      </w:tblGrid>
      <w:tr w:rsidR="0017179A" w:rsidRPr="00AF760B" w14:paraId="7CBB2AE7" w14:textId="34B0D5AF" w:rsidTr="001044E3">
        <w:trPr>
          <w:trHeight w:val="327"/>
        </w:trPr>
        <w:tc>
          <w:tcPr>
            <w:tcW w:w="1134" w:type="dxa"/>
          </w:tcPr>
          <w:p w14:paraId="17133E2F" w14:textId="77777777" w:rsidR="0017179A" w:rsidRPr="00AF760B" w:rsidRDefault="0017179A" w:rsidP="0023013B">
            <w:pPr>
              <w:tabs>
                <w:tab w:val="left" w:pos="1215"/>
              </w:tabs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552" w:type="dxa"/>
          </w:tcPr>
          <w:p w14:paraId="029E56F1" w14:textId="0DBC97AB" w:rsidR="0017179A" w:rsidRPr="00AF760B" w:rsidRDefault="0017179A" w:rsidP="0023013B">
            <w:pPr>
              <w:tabs>
                <w:tab w:val="left" w:pos="1215"/>
              </w:tabs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AF760B">
              <w:rPr>
                <w:rFonts w:ascii="HG丸ｺﾞｼｯｸM-PRO" w:eastAsia="HG丸ｺﾞｼｯｸM-PRO" w:hAnsi="HG丸ｺﾞｼｯｸM-PRO" w:hint="eastAsia"/>
                <w:sz w:val="22"/>
              </w:rPr>
              <w:t>内容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0F7A165F" w14:textId="3AECD55A" w:rsidR="0017179A" w:rsidRPr="00AF760B" w:rsidRDefault="0017179A" w:rsidP="00243297">
            <w:pPr>
              <w:tabs>
                <w:tab w:val="left" w:pos="1215"/>
              </w:tabs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AF760B">
              <w:rPr>
                <w:rFonts w:ascii="HG丸ｺﾞｼｯｸM-PRO" w:eastAsia="HG丸ｺﾞｼｯｸM-PRO" w:hAnsi="HG丸ｺﾞｼｯｸM-PRO" w:hint="eastAsia"/>
                <w:sz w:val="22"/>
              </w:rPr>
              <w:t>会場校</w:t>
            </w:r>
          </w:p>
        </w:tc>
        <w:tc>
          <w:tcPr>
            <w:tcW w:w="2831" w:type="dxa"/>
            <w:tcBorders>
              <w:bottom w:val="single" w:sz="4" w:space="0" w:color="auto"/>
            </w:tcBorders>
          </w:tcPr>
          <w:p w14:paraId="59B9048B" w14:textId="3C66D9D8" w:rsidR="0017179A" w:rsidRPr="00AF760B" w:rsidRDefault="0017179A" w:rsidP="0023013B">
            <w:pPr>
              <w:tabs>
                <w:tab w:val="left" w:pos="1215"/>
              </w:tabs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AF760B">
              <w:rPr>
                <w:rFonts w:ascii="HG丸ｺﾞｼｯｸM-PRO" w:eastAsia="HG丸ｺﾞｼｯｸM-PRO" w:hAnsi="HG丸ｺﾞｼｯｸM-PRO" w:hint="eastAsia"/>
                <w:sz w:val="22"/>
              </w:rPr>
              <w:t>発表者</w:t>
            </w:r>
          </w:p>
        </w:tc>
      </w:tr>
      <w:tr w:rsidR="0017179A" w:rsidRPr="00AF760B" w14:paraId="54A4151E" w14:textId="7DED8EB8" w:rsidTr="001044E3">
        <w:trPr>
          <w:trHeight w:val="327"/>
        </w:trPr>
        <w:tc>
          <w:tcPr>
            <w:tcW w:w="1134" w:type="dxa"/>
            <w:vMerge w:val="restart"/>
          </w:tcPr>
          <w:p w14:paraId="5A50EC10" w14:textId="77777777" w:rsidR="0017179A" w:rsidRPr="00AF760B" w:rsidRDefault="0017179A" w:rsidP="00243297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77A82142" w14:textId="519849B8" w:rsidR="0017179A" w:rsidRPr="00AF760B" w:rsidRDefault="0017179A" w:rsidP="00243297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AF760B">
              <w:rPr>
                <w:rFonts w:ascii="HG丸ｺﾞｼｯｸM-PRO" w:eastAsia="HG丸ｺﾞｼｯｸM-PRO" w:hAnsi="HG丸ｺﾞｼｯｸM-PRO" w:hint="eastAsia"/>
                <w:sz w:val="22"/>
              </w:rPr>
              <w:t>技術分野</w:t>
            </w:r>
          </w:p>
        </w:tc>
        <w:tc>
          <w:tcPr>
            <w:tcW w:w="2552" w:type="dxa"/>
          </w:tcPr>
          <w:p w14:paraId="596B053D" w14:textId="58455A5A" w:rsidR="0017179A" w:rsidRPr="00AF760B" w:rsidRDefault="0017179A" w:rsidP="00243297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kern w:val="0"/>
                <w:sz w:val="22"/>
              </w:rPr>
            </w:pPr>
            <w:r w:rsidRPr="00AF760B">
              <w:rPr>
                <w:rFonts w:ascii="HG丸ｺﾞｼｯｸM-PRO" w:eastAsia="HG丸ｺﾞｼｯｸM-PRO" w:hAnsi="HG丸ｺﾞｼｯｸM-PRO" w:hint="eastAsia"/>
                <w:sz w:val="22"/>
              </w:rPr>
              <w:t>生物育成の技術</w:t>
            </w:r>
          </w:p>
        </w:tc>
        <w:tc>
          <w:tcPr>
            <w:tcW w:w="2693" w:type="dxa"/>
          </w:tcPr>
          <w:p w14:paraId="79B4CCD3" w14:textId="04C160BF" w:rsidR="0017179A" w:rsidRPr="00AF760B" w:rsidRDefault="0017179A" w:rsidP="0017179A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AF760B">
              <w:rPr>
                <w:rFonts w:ascii="HG丸ｺﾞｼｯｸM-PRO" w:eastAsia="HG丸ｺﾞｼｯｸM-PRO" w:hAnsi="HG丸ｺﾞｼｯｸM-PRO" w:hint="eastAsia"/>
                <w:sz w:val="22"/>
              </w:rPr>
              <w:t>豊橋市立南陵中学校</w:t>
            </w:r>
          </w:p>
        </w:tc>
        <w:tc>
          <w:tcPr>
            <w:tcW w:w="2831" w:type="dxa"/>
          </w:tcPr>
          <w:p w14:paraId="2822A86D" w14:textId="27A14E06" w:rsidR="0017179A" w:rsidRPr="00AF760B" w:rsidRDefault="0017179A" w:rsidP="00243297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AF760B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教諭　</w:t>
            </w:r>
            <w:r w:rsidR="001548E9" w:rsidRPr="00AF760B">
              <w:rPr>
                <w:rFonts w:ascii="HG丸ｺﾞｼｯｸM-PRO" w:eastAsia="HG丸ｺﾞｼｯｸM-PRO" w:hAnsi="HG丸ｺﾞｼｯｸM-PRO" w:hint="eastAsia"/>
                <w:sz w:val="22"/>
              </w:rPr>
              <w:t>石山　和希</w:t>
            </w:r>
          </w:p>
        </w:tc>
      </w:tr>
      <w:tr w:rsidR="0017179A" w:rsidRPr="00AF760B" w14:paraId="06638A38" w14:textId="2F6EE056" w:rsidTr="001044E3">
        <w:trPr>
          <w:trHeight w:val="327"/>
        </w:trPr>
        <w:tc>
          <w:tcPr>
            <w:tcW w:w="1134" w:type="dxa"/>
            <w:vMerge/>
          </w:tcPr>
          <w:p w14:paraId="090BE55D" w14:textId="77777777" w:rsidR="0017179A" w:rsidRPr="00AF760B" w:rsidRDefault="0017179A" w:rsidP="00243297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kern w:val="0"/>
                <w:sz w:val="22"/>
              </w:rPr>
            </w:pPr>
          </w:p>
        </w:tc>
        <w:tc>
          <w:tcPr>
            <w:tcW w:w="2552" w:type="dxa"/>
          </w:tcPr>
          <w:p w14:paraId="5E606DEC" w14:textId="0810D6C4" w:rsidR="0017179A" w:rsidRPr="00AF760B" w:rsidRDefault="0017179A" w:rsidP="00243297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AF760B">
              <w:rPr>
                <w:rFonts w:ascii="HG丸ｺﾞｼｯｸM-PRO" w:eastAsia="HG丸ｺﾞｼｯｸM-PRO" w:hAnsi="HG丸ｺﾞｼｯｸM-PRO" w:hint="eastAsia"/>
                <w:kern w:val="0"/>
                <w:sz w:val="22"/>
              </w:rPr>
              <w:t>エネルギー変換の技術</w:t>
            </w:r>
          </w:p>
        </w:tc>
        <w:tc>
          <w:tcPr>
            <w:tcW w:w="2693" w:type="dxa"/>
          </w:tcPr>
          <w:p w14:paraId="3465EF85" w14:textId="26C069BE" w:rsidR="0017179A" w:rsidRPr="00AF760B" w:rsidRDefault="0017179A" w:rsidP="0017179A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AF760B">
              <w:rPr>
                <w:rFonts w:ascii="HG丸ｺﾞｼｯｸM-PRO" w:eastAsia="HG丸ｺﾞｼｯｸM-PRO" w:hAnsi="HG丸ｺﾞｼｯｸM-PRO" w:hint="eastAsia"/>
                <w:sz w:val="22"/>
              </w:rPr>
              <w:t>名古屋市立神丘中学校</w:t>
            </w:r>
          </w:p>
        </w:tc>
        <w:tc>
          <w:tcPr>
            <w:tcW w:w="2831" w:type="dxa"/>
          </w:tcPr>
          <w:p w14:paraId="45A293AA" w14:textId="1CF5877E" w:rsidR="0017179A" w:rsidRPr="00AF760B" w:rsidRDefault="0017179A" w:rsidP="00243297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AF760B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教諭　</w:t>
            </w:r>
            <w:r w:rsidR="001548E9" w:rsidRPr="00AF760B">
              <w:rPr>
                <w:rFonts w:ascii="HG丸ｺﾞｼｯｸM-PRO" w:eastAsia="HG丸ｺﾞｼｯｸM-PRO" w:hAnsi="HG丸ｺﾞｼｯｸM-PRO" w:hint="eastAsia"/>
                <w:sz w:val="22"/>
              </w:rPr>
              <w:t>櫨　　貴一</w:t>
            </w:r>
          </w:p>
        </w:tc>
      </w:tr>
      <w:tr w:rsidR="0017179A" w:rsidRPr="00AF760B" w14:paraId="28528F56" w14:textId="7BB804E6" w:rsidTr="001044E3">
        <w:trPr>
          <w:trHeight w:val="327"/>
        </w:trPr>
        <w:tc>
          <w:tcPr>
            <w:tcW w:w="1134" w:type="dxa"/>
            <w:vMerge/>
          </w:tcPr>
          <w:p w14:paraId="24E80551" w14:textId="77777777" w:rsidR="0017179A" w:rsidRPr="00AF760B" w:rsidRDefault="0017179A" w:rsidP="00243297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552" w:type="dxa"/>
          </w:tcPr>
          <w:p w14:paraId="2D4D21A1" w14:textId="286AD131" w:rsidR="0017179A" w:rsidRPr="00AF760B" w:rsidRDefault="0017179A" w:rsidP="00243297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AF760B">
              <w:rPr>
                <w:rFonts w:ascii="HG丸ｺﾞｼｯｸM-PRO" w:eastAsia="HG丸ｺﾞｼｯｸM-PRO" w:hAnsi="HG丸ｺﾞｼｯｸM-PRO" w:hint="eastAsia"/>
                <w:sz w:val="22"/>
              </w:rPr>
              <w:t>情報の技術</w:t>
            </w:r>
          </w:p>
        </w:tc>
        <w:tc>
          <w:tcPr>
            <w:tcW w:w="2693" w:type="dxa"/>
          </w:tcPr>
          <w:p w14:paraId="030FF469" w14:textId="1604DE9F" w:rsidR="0017179A" w:rsidRPr="00AF760B" w:rsidRDefault="007729BA" w:rsidP="0017179A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大口町立大口</w:t>
            </w:r>
            <w:bookmarkStart w:id="0" w:name="_GoBack"/>
            <w:bookmarkEnd w:id="0"/>
            <w:r w:rsidR="0017179A" w:rsidRPr="00AF760B">
              <w:rPr>
                <w:rFonts w:ascii="HG丸ｺﾞｼｯｸM-PRO" w:eastAsia="HG丸ｺﾞｼｯｸM-PRO" w:hAnsi="HG丸ｺﾞｼｯｸM-PRO" w:hint="eastAsia"/>
                <w:sz w:val="22"/>
              </w:rPr>
              <w:t>中学校</w:t>
            </w:r>
          </w:p>
        </w:tc>
        <w:tc>
          <w:tcPr>
            <w:tcW w:w="2831" w:type="dxa"/>
          </w:tcPr>
          <w:p w14:paraId="1620083C" w14:textId="77B0D7A9" w:rsidR="0017179A" w:rsidRPr="00AF760B" w:rsidRDefault="0017179A" w:rsidP="00243297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AF760B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教諭　</w:t>
            </w:r>
            <w:r w:rsidR="001548E9" w:rsidRPr="00AF760B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渡邊　</w:t>
            </w:r>
            <w:r w:rsidR="00AF760B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 </w:t>
            </w:r>
            <w:r w:rsidR="001548E9" w:rsidRPr="00AF760B">
              <w:rPr>
                <w:rFonts w:ascii="HG丸ｺﾞｼｯｸM-PRO" w:eastAsia="HG丸ｺﾞｼｯｸM-PRO" w:hAnsi="HG丸ｺﾞｼｯｸM-PRO" w:hint="eastAsia"/>
                <w:sz w:val="22"/>
              </w:rPr>
              <w:t>岬</w:t>
            </w:r>
          </w:p>
        </w:tc>
      </w:tr>
      <w:tr w:rsidR="0017179A" w:rsidRPr="00AF760B" w14:paraId="5D373E00" w14:textId="7DFD8BC6" w:rsidTr="001044E3">
        <w:trPr>
          <w:trHeight w:val="327"/>
        </w:trPr>
        <w:tc>
          <w:tcPr>
            <w:tcW w:w="1134" w:type="dxa"/>
            <w:vMerge w:val="restart"/>
          </w:tcPr>
          <w:p w14:paraId="6FC07C79" w14:textId="77777777" w:rsidR="0017179A" w:rsidRPr="00AF760B" w:rsidRDefault="0017179A" w:rsidP="00243297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2617E099" w14:textId="6D7D01F1" w:rsidR="0017179A" w:rsidRPr="00AF760B" w:rsidRDefault="0017179A" w:rsidP="00243297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AF760B">
              <w:rPr>
                <w:rFonts w:ascii="HG丸ｺﾞｼｯｸM-PRO" w:eastAsia="HG丸ｺﾞｼｯｸM-PRO" w:hAnsi="HG丸ｺﾞｼｯｸM-PRO" w:hint="eastAsia"/>
                <w:sz w:val="22"/>
              </w:rPr>
              <w:t>家庭分野</w:t>
            </w:r>
          </w:p>
        </w:tc>
        <w:tc>
          <w:tcPr>
            <w:tcW w:w="2552" w:type="dxa"/>
          </w:tcPr>
          <w:p w14:paraId="12BA68DB" w14:textId="7420B6F6" w:rsidR="0017179A" w:rsidRPr="00AF760B" w:rsidRDefault="0017179A" w:rsidP="00243297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AF760B">
              <w:rPr>
                <w:rFonts w:ascii="HG丸ｺﾞｼｯｸM-PRO" w:eastAsia="HG丸ｺﾞｼｯｸM-PRO" w:hAnsi="HG丸ｺﾞｼｯｸM-PRO" w:hint="eastAsia"/>
                <w:sz w:val="22"/>
              </w:rPr>
              <w:t>家族・家庭生活</w:t>
            </w:r>
          </w:p>
        </w:tc>
        <w:tc>
          <w:tcPr>
            <w:tcW w:w="2693" w:type="dxa"/>
          </w:tcPr>
          <w:p w14:paraId="145557AE" w14:textId="3E99A864" w:rsidR="0017179A" w:rsidRPr="00AF760B" w:rsidRDefault="0017179A" w:rsidP="0017179A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AF760B">
              <w:rPr>
                <w:rFonts w:ascii="HG丸ｺﾞｼｯｸM-PRO" w:eastAsia="HG丸ｺﾞｼｯｸM-PRO" w:hAnsi="HG丸ｺﾞｼｯｸM-PRO" w:hint="eastAsia"/>
                <w:sz w:val="22"/>
              </w:rPr>
              <w:t>半田市立半田中学校</w:t>
            </w:r>
          </w:p>
        </w:tc>
        <w:tc>
          <w:tcPr>
            <w:tcW w:w="2831" w:type="dxa"/>
          </w:tcPr>
          <w:p w14:paraId="29116895" w14:textId="2314DDAC" w:rsidR="0017179A" w:rsidRPr="00AF760B" w:rsidRDefault="0017179A" w:rsidP="00243297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AF760B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教諭　</w:t>
            </w:r>
            <w:r w:rsidR="001548E9" w:rsidRPr="00AF760B">
              <w:rPr>
                <w:rFonts w:ascii="HG丸ｺﾞｼｯｸM-PRO" w:eastAsia="HG丸ｺﾞｼｯｸM-PRO" w:hAnsi="HG丸ｺﾞｼｯｸM-PRO" w:hint="eastAsia"/>
                <w:sz w:val="22"/>
              </w:rPr>
              <w:t>奥田　晃平</w:t>
            </w:r>
          </w:p>
        </w:tc>
      </w:tr>
      <w:tr w:rsidR="0017179A" w:rsidRPr="00AF760B" w14:paraId="73F84982" w14:textId="1FA62ADB" w:rsidTr="001044E3">
        <w:trPr>
          <w:trHeight w:val="327"/>
        </w:trPr>
        <w:tc>
          <w:tcPr>
            <w:tcW w:w="1134" w:type="dxa"/>
            <w:vMerge/>
          </w:tcPr>
          <w:p w14:paraId="6C4FD3BC" w14:textId="77777777" w:rsidR="0017179A" w:rsidRPr="00AF760B" w:rsidRDefault="0017179A" w:rsidP="00243297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552" w:type="dxa"/>
          </w:tcPr>
          <w:p w14:paraId="15A04556" w14:textId="7D101057" w:rsidR="0017179A" w:rsidRPr="00AF760B" w:rsidRDefault="0017179A" w:rsidP="00243297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AF760B">
              <w:rPr>
                <w:rFonts w:ascii="HG丸ｺﾞｼｯｸM-PRO" w:eastAsia="HG丸ｺﾞｼｯｸM-PRO" w:hAnsi="HG丸ｺﾞｼｯｸM-PRO" w:hint="eastAsia"/>
                <w:sz w:val="22"/>
              </w:rPr>
              <w:t>衣食住の生活（食生活）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4090B056" w14:textId="2036C782" w:rsidR="0017179A" w:rsidRPr="00AF760B" w:rsidRDefault="0017179A" w:rsidP="0017179A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AF760B">
              <w:rPr>
                <w:rFonts w:ascii="HG丸ｺﾞｼｯｸM-PRO" w:eastAsia="HG丸ｺﾞｼｯｸM-PRO" w:hAnsi="HG丸ｺﾞｼｯｸM-PRO" w:hint="eastAsia"/>
                <w:sz w:val="22"/>
              </w:rPr>
              <w:t>豊橋市立南陵中学校</w:t>
            </w:r>
          </w:p>
        </w:tc>
        <w:tc>
          <w:tcPr>
            <w:tcW w:w="2831" w:type="dxa"/>
            <w:tcBorders>
              <w:bottom w:val="single" w:sz="4" w:space="0" w:color="auto"/>
            </w:tcBorders>
          </w:tcPr>
          <w:p w14:paraId="09C9A0A6" w14:textId="5789EFA3" w:rsidR="0017179A" w:rsidRPr="00AF760B" w:rsidRDefault="0017179A" w:rsidP="00243297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AF760B">
              <w:rPr>
                <w:rFonts w:ascii="HG丸ｺﾞｼｯｸM-PRO" w:eastAsia="HG丸ｺﾞｼｯｸM-PRO" w:hAnsi="HG丸ｺﾞｼｯｸM-PRO" w:hint="eastAsia"/>
                <w:sz w:val="22"/>
              </w:rPr>
              <w:t>教諭</w:t>
            </w:r>
            <w:r w:rsidR="001548E9" w:rsidRPr="00AF760B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市川　淳子</w:t>
            </w:r>
          </w:p>
        </w:tc>
      </w:tr>
      <w:tr w:rsidR="0017179A" w:rsidRPr="00AF760B" w14:paraId="5C0E0C0D" w14:textId="1F9620DF" w:rsidTr="001044E3">
        <w:trPr>
          <w:trHeight w:val="327"/>
        </w:trPr>
        <w:tc>
          <w:tcPr>
            <w:tcW w:w="1134" w:type="dxa"/>
            <w:vMerge/>
          </w:tcPr>
          <w:p w14:paraId="7C83A212" w14:textId="77777777" w:rsidR="0017179A" w:rsidRPr="00AF760B" w:rsidRDefault="0017179A" w:rsidP="00243297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2552" w:type="dxa"/>
          </w:tcPr>
          <w:p w14:paraId="3C00BB16" w14:textId="4D7AD67F" w:rsidR="0017179A" w:rsidRPr="00AF760B" w:rsidRDefault="0017179A" w:rsidP="00243297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AF760B">
              <w:rPr>
                <w:rFonts w:ascii="HG丸ｺﾞｼｯｸM-PRO" w:eastAsia="HG丸ｺﾞｼｯｸM-PRO" w:hAnsi="HG丸ｺﾞｼｯｸM-PRO" w:hint="eastAsia"/>
                <w:sz w:val="22"/>
              </w:rPr>
              <w:t>消費生活・環境</w:t>
            </w:r>
          </w:p>
        </w:tc>
        <w:tc>
          <w:tcPr>
            <w:tcW w:w="2693" w:type="dxa"/>
          </w:tcPr>
          <w:p w14:paraId="03160C71" w14:textId="57DF10C4" w:rsidR="0017179A" w:rsidRPr="00AF760B" w:rsidRDefault="0017179A" w:rsidP="0017179A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AF760B">
              <w:rPr>
                <w:rFonts w:ascii="HG丸ｺﾞｼｯｸM-PRO" w:eastAsia="HG丸ｺﾞｼｯｸM-PRO" w:hAnsi="HG丸ｺﾞｼｯｸM-PRO" w:hint="eastAsia"/>
                <w:sz w:val="22"/>
              </w:rPr>
              <w:t>名古屋市立神丘中学校</w:t>
            </w:r>
          </w:p>
        </w:tc>
        <w:tc>
          <w:tcPr>
            <w:tcW w:w="2831" w:type="dxa"/>
          </w:tcPr>
          <w:p w14:paraId="7FE80F88" w14:textId="34980616" w:rsidR="0017179A" w:rsidRPr="00AF760B" w:rsidRDefault="0017179A" w:rsidP="00243297">
            <w:pPr>
              <w:tabs>
                <w:tab w:val="left" w:pos="1215"/>
              </w:tabs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AF760B">
              <w:rPr>
                <w:rFonts w:ascii="HG丸ｺﾞｼｯｸM-PRO" w:eastAsia="HG丸ｺﾞｼｯｸM-PRO" w:hAnsi="HG丸ｺﾞｼｯｸM-PRO" w:hint="eastAsia"/>
                <w:sz w:val="22"/>
              </w:rPr>
              <w:t>教諭</w:t>
            </w:r>
            <w:r w:rsidR="001548E9" w:rsidRPr="00AF760B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宮崎　久美</w:t>
            </w:r>
          </w:p>
        </w:tc>
      </w:tr>
    </w:tbl>
    <w:p w14:paraId="6DF80B40" w14:textId="725FD38F" w:rsidR="0056293F" w:rsidRPr="009764A3" w:rsidRDefault="0056293F" w:rsidP="001044E3">
      <w:pPr>
        <w:tabs>
          <w:tab w:val="left" w:pos="1215"/>
        </w:tabs>
        <w:jc w:val="left"/>
        <w:rPr>
          <w:rFonts w:ascii="HG丸ｺﾞｼｯｸM-PRO" w:eastAsia="HG丸ｺﾞｼｯｸM-PRO" w:hAnsi="HG丸ｺﾞｼｯｸM-PRO"/>
          <w:szCs w:val="21"/>
        </w:rPr>
      </w:pPr>
    </w:p>
    <w:sectPr w:rsidR="0056293F" w:rsidRPr="009764A3" w:rsidSect="001044E3">
      <w:headerReference w:type="default" r:id="rId7"/>
      <w:pgSz w:w="11906" w:h="16838" w:code="9"/>
      <w:pgMar w:top="567" w:right="1134" w:bottom="1077" w:left="1134" w:header="454" w:footer="454" w:gutter="0"/>
      <w:cols w:space="425"/>
      <w:docGrid w:type="linesAndChars" w:linePitch="316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522B6F" w14:textId="77777777" w:rsidR="0035566E" w:rsidRDefault="0035566E" w:rsidP="00B34C29">
      <w:r>
        <w:separator/>
      </w:r>
    </w:p>
  </w:endnote>
  <w:endnote w:type="continuationSeparator" w:id="0">
    <w:p w14:paraId="1B8DFE43" w14:textId="77777777" w:rsidR="0035566E" w:rsidRDefault="0035566E" w:rsidP="00B3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3EBCD" w14:textId="77777777" w:rsidR="0035566E" w:rsidRDefault="0035566E" w:rsidP="00B34C29">
      <w:r>
        <w:separator/>
      </w:r>
    </w:p>
  </w:footnote>
  <w:footnote w:type="continuationSeparator" w:id="0">
    <w:p w14:paraId="67ABB637" w14:textId="77777777" w:rsidR="0035566E" w:rsidRDefault="0035566E" w:rsidP="00B34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D94F2" w14:textId="1C8B772A" w:rsidR="0035566E" w:rsidRPr="00CD2D66" w:rsidRDefault="00355CF3" w:rsidP="00072C28">
    <w:pPr>
      <w:pStyle w:val="a5"/>
      <w:tabs>
        <w:tab w:val="left" w:pos="840"/>
        <w:tab w:val="left" w:pos="3000"/>
      </w:tabs>
      <w:rPr>
        <w:rFonts w:ascii="HG丸ｺﾞｼｯｸM-PRO" w:eastAsia="HG丸ｺﾞｼｯｸM-PRO" w:hAnsi="HG丸ｺﾞｼｯｸM-PRO"/>
        <w:sz w:val="32"/>
        <w:szCs w:val="32"/>
      </w:rPr>
    </w:pPr>
    <w:r>
      <w:rPr>
        <w:rFonts w:ascii="HG丸ｺﾞｼｯｸM-PRO" w:eastAsia="HG丸ｺﾞｼｯｸM-PRO" w:hAnsi="HG丸ｺﾞｼｯｸM-PRO"/>
        <w:sz w:val="32"/>
        <w:szCs w:val="32"/>
      </w:rPr>
      <w:tab/>
    </w:r>
    <w:r w:rsidR="00072C28">
      <w:rPr>
        <w:rFonts w:ascii="HG丸ｺﾞｼｯｸM-PRO" w:eastAsia="HG丸ｺﾞｼｯｸM-PRO" w:hAnsi="HG丸ｺﾞｼｯｸM-PRO"/>
        <w:sz w:val="32"/>
        <w:szCs w:val="32"/>
      </w:rPr>
      <w:tab/>
    </w:r>
    <w:r>
      <w:rPr>
        <w:rFonts w:ascii="HG丸ｺﾞｼｯｸM-PRO" w:eastAsia="HG丸ｺﾞｼｯｸM-PRO" w:hAnsi="HG丸ｺﾞｼｯｸM-PRO"/>
        <w:sz w:val="32"/>
        <w:szCs w:val="3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BF5510"/>
    <w:multiLevelType w:val="hybridMultilevel"/>
    <w:tmpl w:val="E7901568"/>
    <w:lvl w:ilvl="0" w:tplc="F934F44E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55265394"/>
    <w:multiLevelType w:val="hybridMultilevel"/>
    <w:tmpl w:val="D0A8542E"/>
    <w:lvl w:ilvl="0" w:tplc="1D86E856">
      <w:numFmt w:val="bullet"/>
      <w:lvlText w:val="※"/>
      <w:lvlJc w:val="left"/>
      <w:pPr>
        <w:ind w:left="168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00" w:hanging="420"/>
      </w:pPr>
      <w:rPr>
        <w:rFonts w:ascii="Wingdings" w:hAnsi="Wingdings" w:hint="default"/>
      </w:rPr>
    </w:lvl>
  </w:abstractNum>
  <w:abstractNum w:abstractNumId="2" w15:restartNumberingAfterBreak="0">
    <w:nsid w:val="5DDB5231"/>
    <w:multiLevelType w:val="hybridMultilevel"/>
    <w:tmpl w:val="B172F080"/>
    <w:lvl w:ilvl="0" w:tplc="A5B22422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01"/>
  <w:drawingGridVerticalSpacing w:val="158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2D1"/>
    <w:rsid w:val="00000AC5"/>
    <w:rsid w:val="00001092"/>
    <w:rsid w:val="000124C5"/>
    <w:rsid w:val="0002568D"/>
    <w:rsid w:val="00033481"/>
    <w:rsid w:val="000566B2"/>
    <w:rsid w:val="00063120"/>
    <w:rsid w:val="00063DC0"/>
    <w:rsid w:val="0006529A"/>
    <w:rsid w:val="00070323"/>
    <w:rsid w:val="00072C28"/>
    <w:rsid w:val="00092778"/>
    <w:rsid w:val="000B1169"/>
    <w:rsid w:val="000E3D06"/>
    <w:rsid w:val="000F68E0"/>
    <w:rsid w:val="001044E3"/>
    <w:rsid w:val="001079B4"/>
    <w:rsid w:val="00123D22"/>
    <w:rsid w:val="001548E9"/>
    <w:rsid w:val="00157F8A"/>
    <w:rsid w:val="0017179A"/>
    <w:rsid w:val="001824D8"/>
    <w:rsid w:val="001C1E5A"/>
    <w:rsid w:val="001F0997"/>
    <w:rsid w:val="001F0B97"/>
    <w:rsid w:val="00200836"/>
    <w:rsid w:val="002137B2"/>
    <w:rsid w:val="0023013B"/>
    <w:rsid w:val="00243297"/>
    <w:rsid w:val="00261A9B"/>
    <w:rsid w:val="002665F6"/>
    <w:rsid w:val="002A21CB"/>
    <w:rsid w:val="002A6ED0"/>
    <w:rsid w:val="002A7F25"/>
    <w:rsid w:val="002B3FAC"/>
    <w:rsid w:val="002E4F8F"/>
    <w:rsid w:val="00301F5D"/>
    <w:rsid w:val="0031218E"/>
    <w:rsid w:val="00325E25"/>
    <w:rsid w:val="00334212"/>
    <w:rsid w:val="00334551"/>
    <w:rsid w:val="00341DF1"/>
    <w:rsid w:val="0035566E"/>
    <w:rsid w:val="00355CF3"/>
    <w:rsid w:val="003857D1"/>
    <w:rsid w:val="003937AE"/>
    <w:rsid w:val="003B5CB5"/>
    <w:rsid w:val="003C6057"/>
    <w:rsid w:val="00404F91"/>
    <w:rsid w:val="004151BA"/>
    <w:rsid w:val="004619E5"/>
    <w:rsid w:val="004635F0"/>
    <w:rsid w:val="004842D1"/>
    <w:rsid w:val="004B06F3"/>
    <w:rsid w:val="004D322B"/>
    <w:rsid w:val="004D3F07"/>
    <w:rsid w:val="00531B52"/>
    <w:rsid w:val="0053379A"/>
    <w:rsid w:val="0055579B"/>
    <w:rsid w:val="0056293F"/>
    <w:rsid w:val="00572112"/>
    <w:rsid w:val="0059308E"/>
    <w:rsid w:val="00595010"/>
    <w:rsid w:val="005957E8"/>
    <w:rsid w:val="005E75CC"/>
    <w:rsid w:val="00610CD9"/>
    <w:rsid w:val="0065459E"/>
    <w:rsid w:val="006666D2"/>
    <w:rsid w:val="00666891"/>
    <w:rsid w:val="006D39EB"/>
    <w:rsid w:val="006F170B"/>
    <w:rsid w:val="00711955"/>
    <w:rsid w:val="00737B5E"/>
    <w:rsid w:val="007729BA"/>
    <w:rsid w:val="007935AB"/>
    <w:rsid w:val="007A3F69"/>
    <w:rsid w:val="00800BEB"/>
    <w:rsid w:val="008270A4"/>
    <w:rsid w:val="0083037C"/>
    <w:rsid w:val="00881270"/>
    <w:rsid w:val="008843F3"/>
    <w:rsid w:val="00892F41"/>
    <w:rsid w:val="0089309E"/>
    <w:rsid w:val="008A1E12"/>
    <w:rsid w:val="008A4D63"/>
    <w:rsid w:val="008E1E7F"/>
    <w:rsid w:val="008F05F3"/>
    <w:rsid w:val="009764A3"/>
    <w:rsid w:val="00977D4C"/>
    <w:rsid w:val="00991753"/>
    <w:rsid w:val="00993AB6"/>
    <w:rsid w:val="00995DB9"/>
    <w:rsid w:val="009D27AB"/>
    <w:rsid w:val="009F211F"/>
    <w:rsid w:val="00A21F8D"/>
    <w:rsid w:val="00A55DA3"/>
    <w:rsid w:val="00A70506"/>
    <w:rsid w:val="00AB3F74"/>
    <w:rsid w:val="00AC2E26"/>
    <w:rsid w:val="00AF1A43"/>
    <w:rsid w:val="00AF760B"/>
    <w:rsid w:val="00B05804"/>
    <w:rsid w:val="00B130D1"/>
    <w:rsid w:val="00B3247F"/>
    <w:rsid w:val="00B3269D"/>
    <w:rsid w:val="00B33939"/>
    <w:rsid w:val="00B34C29"/>
    <w:rsid w:val="00B36052"/>
    <w:rsid w:val="00B45661"/>
    <w:rsid w:val="00B72DFE"/>
    <w:rsid w:val="00B920A1"/>
    <w:rsid w:val="00BA5994"/>
    <w:rsid w:val="00BF2294"/>
    <w:rsid w:val="00BF7464"/>
    <w:rsid w:val="00C03A8C"/>
    <w:rsid w:val="00C7194E"/>
    <w:rsid w:val="00C76D35"/>
    <w:rsid w:val="00C8589B"/>
    <w:rsid w:val="00CA60AE"/>
    <w:rsid w:val="00CD2D66"/>
    <w:rsid w:val="00CE770A"/>
    <w:rsid w:val="00CF1C5C"/>
    <w:rsid w:val="00D10F90"/>
    <w:rsid w:val="00D17787"/>
    <w:rsid w:val="00D65736"/>
    <w:rsid w:val="00D73D5E"/>
    <w:rsid w:val="00D83162"/>
    <w:rsid w:val="00DD3408"/>
    <w:rsid w:val="00DE3F7C"/>
    <w:rsid w:val="00E115A1"/>
    <w:rsid w:val="00E16F7A"/>
    <w:rsid w:val="00E27697"/>
    <w:rsid w:val="00E6363B"/>
    <w:rsid w:val="00E67FD1"/>
    <w:rsid w:val="00E963C6"/>
    <w:rsid w:val="00F41553"/>
    <w:rsid w:val="00F45DCA"/>
    <w:rsid w:val="00F51523"/>
    <w:rsid w:val="00F54976"/>
    <w:rsid w:val="00F62C61"/>
    <w:rsid w:val="00F82DE5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5BBF5C9F"/>
  <w15:chartTrackingRefBased/>
  <w15:docId w15:val="{E625154D-EFD4-46FD-B9F2-1B3F15718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4F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F746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34C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34C29"/>
  </w:style>
  <w:style w:type="paragraph" w:styleId="a7">
    <w:name w:val="footer"/>
    <w:basedOn w:val="a"/>
    <w:link w:val="a8"/>
    <w:uiPriority w:val="99"/>
    <w:unhideWhenUsed/>
    <w:rsid w:val="00B34C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34C29"/>
  </w:style>
  <w:style w:type="paragraph" w:styleId="a9">
    <w:name w:val="Balloon Text"/>
    <w:basedOn w:val="a"/>
    <w:link w:val="aa"/>
    <w:uiPriority w:val="99"/>
    <w:semiHidden/>
    <w:unhideWhenUsed/>
    <w:rsid w:val="00B34C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34C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河村 敏文</dc:creator>
  <cp:keywords/>
  <dc:description/>
  <cp:lastModifiedBy>河村 敏文</cp:lastModifiedBy>
  <cp:revision>10</cp:revision>
  <cp:lastPrinted>2021-12-08T02:02:00Z</cp:lastPrinted>
  <dcterms:created xsi:type="dcterms:W3CDTF">2021-12-08T02:26:00Z</dcterms:created>
  <dcterms:modified xsi:type="dcterms:W3CDTF">2022-01-05T04:34:00Z</dcterms:modified>
</cp:coreProperties>
</file>