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313BF" w14:textId="3280DBE1" w:rsidR="004D3981" w:rsidRDefault="004D3981" w:rsidP="004D3981">
      <w:pPr>
        <w:wordWrap w:val="0"/>
        <w:overflowPunct w:val="0"/>
        <w:adjustRightInd w:val="0"/>
        <w:jc w:val="righ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令和</w:t>
      </w:r>
      <w:r w:rsidR="001E07A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６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４月吉日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</w:p>
    <w:p w14:paraId="7FECB295" w14:textId="77777777" w:rsidR="001E07A4" w:rsidRPr="00457D5D" w:rsidRDefault="001E07A4" w:rsidP="001E07A4">
      <w:pPr>
        <w:overflowPunct w:val="0"/>
        <w:adjustRightInd w:val="0"/>
        <w:jc w:val="right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11356B06" w14:textId="6958884F" w:rsidR="00454645" w:rsidRDefault="00C02428" w:rsidP="001E07A4">
      <w:pPr>
        <w:overflowPunct w:val="0"/>
        <w:adjustRightInd w:val="0"/>
        <w:ind w:firstLineChars="100" w:firstLine="24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会　　</w:t>
      </w:r>
      <w:r w:rsidR="001E641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  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員　　</w:t>
      </w:r>
      <w:r w:rsidR="0089552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様</w:t>
      </w:r>
    </w:p>
    <w:p w14:paraId="33B17450" w14:textId="77777777" w:rsidR="001E07A4" w:rsidRPr="00454645" w:rsidRDefault="001E07A4" w:rsidP="001E07A4">
      <w:pPr>
        <w:overflowPunct w:val="0"/>
        <w:adjustRightInd w:val="0"/>
        <w:ind w:firstLineChars="100" w:firstLine="240"/>
        <w:jc w:val="left"/>
        <w:textAlignment w:val="baseline"/>
        <w:rPr>
          <w:rFonts w:ascii="ＭＳ 明朝" w:eastAsia="ＭＳ 明朝"/>
          <w:color w:val="000000"/>
          <w:kern w:val="0"/>
          <w:sz w:val="24"/>
          <w:szCs w:val="24"/>
        </w:rPr>
      </w:pPr>
    </w:p>
    <w:p w14:paraId="4957738F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三河小中学校長会長職務代理者</w:t>
      </w:r>
    </w:p>
    <w:p w14:paraId="3AF91F7F" w14:textId="047220A2" w:rsidR="003F7612" w:rsidRPr="00457D5D" w:rsidRDefault="001E07A4" w:rsidP="003F7612">
      <w:pPr>
        <w:wordWrap w:val="0"/>
        <w:overflowPunct w:val="0"/>
        <w:adjustRightInd w:val="0"/>
        <w:ind w:left="6412" w:firstLineChars="300" w:firstLine="744"/>
        <w:jc w:val="right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>
        <w:rPr>
          <w:rFonts w:ascii="ＭＳ 明朝" w:eastAsia="ＭＳ 明朝" w:hint="eastAsia"/>
          <w:color w:val="000000"/>
          <w:spacing w:val="4"/>
          <w:kern w:val="0"/>
          <w:sz w:val="24"/>
          <w:szCs w:val="24"/>
        </w:rPr>
        <w:t>彦坂　登一朗</w:t>
      </w:r>
      <w:r w:rsidR="003F7612">
        <w:rPr>
          <w:rFonts w:ascii="ＭＳ 明朝" w:eastAsia="ＭＳ 明朝" w:hint="eastAsia"/>
          <w:color w:val="000000"/>
          <w:spacing w:val="4"/>
          <w:kern w:val="0"/>
          <w:sz w:val="24"/>
          <w:szCs w:val="24"/>
        </w:rPr>
        <w:t xml:space="preserve">　</w:t>
      </w:r>
    </w:p>
    <w:p w14:paraId="023A3038" w14:textId="77777777" w:rsidR="003F7612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481C5FA6" w14:textId="77777777" w:rsidR="001E07A4" w:rsidRPr="00457D5D" w:rsidRDefault="001E07A4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0D588919" w14:textId="04F74D28" w:rsidR="003F7612" w:rsidRPr="00457D5D" w:rsidRDefault="003F7612" w:rsidP="003F7612">
      <w:pPr>
        <w:overflowPunct w:val="0"/>
        <w:adjustRightInd w:val="0"/>
        <w:jc w:val="center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1E07A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６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年度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三河小中学校長会総会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・教育講演会</w:t>
      </w: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開催について（御案内）</w:t>
      </w:r>
    </w:p>
    <w:p w14:paraId="189032C4" w14:textId="77777777" w:rsidR="003F7612" w:rsidRPr="00D73BD8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6EF859E6" w14:textId="77777777" w:rsidR="003F7612" w:rsidRDefault="003F7612" w:rsidP="003F7612">
      <w:pPr>
        <w:overflowPunct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このことについて、下記のとおり開催いたしますので、御出席くださいますよう御案内申し上げます。</w:t>
      </w:r>
    </w:p>
    <w:p w14:paraId="489DBE72" w14:textId="77777777" w:rsidR="003F7612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669FF8D9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記</w:t>
      </w:r>
    </w:p>
    <w:p w14:paraId="221A8A14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6F2FF4A9" w14:textId="7BEE280D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　日　　時</w:t>
      </w:r>
      <w:r w:rsidRPr="00457D5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1E07A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６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年５月</w:t>
      </w:r>
      <w:r w:rsidR="001E07A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８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1E07A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水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  <w:r w:rsidRPr="00457D5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午後２時３０分</w:t>
      </w:r>
    </w:p>
    <w:p w14:paraId="1DC9D79B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63611179" w14:textId="77777777" w:rsidR="003F7612" w:rsidRPr="00454645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kern w:val="0"/>
          <w:sz w:val="24"/>
          <w:szCs w:val="24"/>
        </w:rPr>
      </w:pP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　会　　場</w:t>
      </w:r>
      <w:r w:rsidRPr="0045464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岡崎市　竜美丘会館ホール</w:t>
      </w:r>
    </w:p>
    <w:p w14:paraId="735FD301" w14:textId="2EDC2D0F" w:rsidR="003F7612" w:rsidRPr="00454645" w:rsidRDefault="003F7612" w:rsidP="000E3A16">
      <w:pPr>
        <w:overflowPunct w:val="0"/>
        <w:adjustRightInd w:val="0"/>
        <w:textAlignment w:val="baseline"/>
        <w:rPr>
          <w:rFonts w:ascii="ＭＳ 明朝" w:eastAsia="ＭＳ 明朝"/>
          <w:color w:val="000000"/>
          <w:kern w:val="0"/>
          <w:sz w:val="24"/>
          <w:szCs w:val="24"/>
        </w:rPr>
      </w:pP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岡崎市東明大寺町５－１</w:t>
      </w:r>
      <w:r w:rsidRPr="00454645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45464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TEL</w:t>
      </w:r>
      <w:r w:rsidRPr="00454645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０５６４－２４－３９５１</w:t>
      </w:r>
      <w:r w:rsidR="000E3A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　</w:t>
      </w:r>
    </w:p>
    <w:p w14:paraId="3E2EC70C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7BAD041B" w14:textId="77777777" w:rsidR="00B756B3" w:rsidRDefault="00B756B3" w:rsidP="00B756B3">
      <w:pPr>
        <w:overflowPunct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　内　　容</w:t>
      </w:r>
      <w:r w:rsidRPr="00457D5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◇　総　会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</w:p>
    <w:p w14:paraId="37837D77" w14:textId="77777777" w:rsidR="00B756B3" w:rsidRPr="00457D5D" w:rsidRDefault="00B756B3" w:rsidP="00B756B3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 w:rsidRPr="00457D5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◇</w:t>
      </w:r>
      <w:r w:rsidRPr="00457D5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教育講演会</w:t>
      </w:r>
    </w:p>
    <w:p w14:paraId="4A71093C" w14:textId="77777777" w:rsidR="00B756B3" w:rsidRPr="00656620" w:rsidRDefault="00B756B3" w:rsidP="00B756B3">
      <w:pPr>
        <w:overflowPunct w:val="0"/>
        <w:adjustRightInd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656620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講　師</w:t>
      </w:r>
      <w:r w:rsidRPr="00656620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愛知県教育委員会教育委員</w:t>
      </w:r>
    </w:p>
    <w:p w14:paraId="6D7C15D1" w14:textId="77777777" w:rsidR="00B756B3" w:rsidRPr="00656620" w:rsidRDefault="00B756B3" w:rsidP="00B756B3">
      <w:pPr>
        <w:overflowPunct w:val="0"/>
        <w:adjustRightInd w:val="0"/>
        <w:ind w:firstLineChars="2100" w:firstLine="5040"/>
        <w:textAlignment w:val="baseline"/>
        <w:rPr>
          <w:rFonts w:ascii="ＭＳ 明朝" w:eastAsia="ＭＳ 明朝"/>
          <w:spacing w:val="4"/>
          <w:kern w:val="0"/>
          <w:sz w:val="24"/>
          <w:szCs w:val="24"/>
        </w:rPr>
      </w:pP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度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  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會　秀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  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子　</w:t>
      </w: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氏</w:t>
      </w:r>
    </w:p>
    <w:p w14:paraId="3C76E341" w14:textId="77777777" w:rsidR="00CE7E83" w:rsidRPr="005410FE" w:rsidRDefault="00CE7E83" w:rsidP="00CE7E83">
      <w:pPr>
        <w:overflowPunct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37F907DC" w14:textId="77777777" w:rsidR="00CE7E83" w:rsidRPr="00454645" w:rsidRDefault="00CE7E83" w:rsidP="00CE7E83">
      <w:pPr>
        <w:overflowPunct w:val="0"/>
        <w:adjustRightInd w:val="0"/>
        <w:textAlignment w:val="baseline"/>
        <w:rPr>
          <w:rFonts w:ascii="ＭＳ 明朝" w:eastAsia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４</w:t>
      </w: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交通案内</w:t>
      </w:r>
      <w:r w:rsidRPr="0045464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名鉄東岡崎駅下車　　東へ徒歩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10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分</w:t>
      </w:r>
    </w:p>
    <w:p w14:paraId="67AF5531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4C642393" w14:textId="77777777" w:rsidR="00CE7E83" w:rsidRPr="00454645" w:rsidRDefault="00CE7E83" w:rsidP="00CE7E83">
      <w:pPr>
        <w:overflowPunct w:val="0"/>
        <w:adjustRightInd w:val="0"/>
        <w:textAlignment w:val="baseline"/>
        <w:rPr>
          <w:rFonts w:ascii="ＭＳ 明朝" w:eastAsia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５</w:t>
      </w: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備　　考</w:t>
      </w:r>
      <w:r w:rsidRPr="0045464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当日は、軽装（ネクタイなし</w:t>
      </w:r>
      <w:r w:rsidR="0045633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・上着あり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）で御参加ください。</w:t>
      </w:r>
    </w:p>
    <w:p w14:paraId="38B59206" w14:textId="77777777" w:rsidR="003F7612" w:rsidRDefault="003F7612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28AFBEEE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793C86A0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2205A3FC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4D70B7C3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78469D09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4803635F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78909CEE" w14:textId="77777777" w:rsidR="004E14AE" w:rsidRDefault="004E14AE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60C7096F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1778F546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16663AE6" w14:textId="295AA9D7" w:rsidR="008A6226" w:rsidRDefault="003F7612" w:rsidP="00CE7E83">
      <w:pPr>
        <w:overflowPunct w:val="0"/>
        <w:adjustRightInd w:val="0"/>
        <w:jc w:val="right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  <w:r w:rsidRPr="00457D5D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>（</w:t>
      </w:r>
      <w:r w:rsidRPr="00457D5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457D5D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 xml:space="preserve">問い合わせ先　</w:t>
      </w:r>
      <w:r w:rsidRPr="00457D5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="001E07A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蒲郡市立蒲郡中学校　伊藤孝明</w:t>
      </w:r>
      <w:r w:rsidRPr="00457D5D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457D5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TEL </w:t>
      </w:r>
      <w:r w:rsidR="001E07A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0533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-</w:t>
      </w:r>
      <w:r w:rsidR="001E07A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68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-</w:t>
      </w:r>
      <w:r w:rsidR="001E07A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6166</w:t>
      </w:r>
      <w:r w:rsidRPr="00457D5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457D5D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>）</w:t>
      </w:r>
    </w:p>
    <w:p w14:paraId="7F23E540" w14:textId="77777777" w:rsidR="004E14AE" w:rsidRDefault="004E14AE" w:rsidP="00CE7E83">
      <w:pPr>
        <w:overflowPunct w:val="0"/>
        <w:adjustRightInd w:val="0"/>
        <w:jc w:val="right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sectPr w:rsidR="004E14AE" w:rsidSect="00BA4372">
      <w:headerReference w:type="default" r:id="rId6"/>
      <w:footerReference w:type="default" r:id="rId7"/>
      <w:pgSz w:w="11906" w:h="16838"/>
      <w:pgMar w:top="1700" w:right="1134" w:bottom="1418" w:left="1134" w:header="720" w:footer="720" w:gutter="0"/>
      <w:pgNumType w:start="1"/>
      <w:cols w:space="720"/>
      <w:noEndnote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DA635" w14:textId="77777777" w:rsidR="00BA4372" w:rsidRDefault="00BA4372">
      <w:r>
        <w:separator/>
      </w:r>
    </w:p>
  </w:endnote>
  <w:endnote w:type="continuationSeparator" w:id="0">
    <w:p w14:paraId="193E2342" w14:textId="77777777" w:rsidR="00BA4372" w:rsidRDefault="00BA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EC5C1" w14:textId="77777777" w:rsidR="00917C0E" w:rsidRDefault="00917C0E">
    <w:pPr>
      <w:autoSpaceDE w:val="0"/>
      <w:autoSpaceDN w:val="0"/>
      <w:jc w:val="left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917F5" w14:textId="77777777" w:rsidR="00BA4372" w:rsidRDefault="00BA4372">
      <w:r>
        <w:separator/>
      </w:r>
    </w:p>
  </w:footnote>
  <w:footnote w:type="continuationSeparator" w:id="0">
    <w:p w14:paraId="2313EF88" w14:textId="77777777" w:rsidR="00BA4372" w:rsidRDefault="00BA4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0C29" w14:textId="77777777" w:rsidR="00917C0E" w:rsidRDefault="00917C0E">
    <w:pPr>
      <w:autoSpaceDE w:val="0"/>
      <w:autoSpaceDN w:val="0"/>
      <w:jc w:val="left"/>
      <w:rPr>
        <w:rFonts w:asci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45"/>
    <w:rsid w:val="000E3A16"/>
    <w:rsid w:val="000F69FF"/>
    <w:rsid w:val="00125180"/>
    <w:rsid w:val="001E07A4"/>
    <w:rsid w:val="001E641E"/>
    <w:rsid w:val="001F3296"/>
    <w:rsid w:val="00254E44"/>
    <w:rsid w:val="002551CB"/>
    <w:rsid w:val="002E6BC5"/>
    <w:rsid w:val="003525B5"/>
    <w:rsid w:val="003C51DC"/>
    <w:rsid w:val="003F7612"/>
    <w:rsid w:val="00454645"/>
    <w:rsid w:val="00456331"/>
    <w:rsid w:val="00466F24"/>
    <w:rsid w:val="004702F1"/>
    <w:rsid w:val="004D3981"/>
    <w:rsid w:val="004E14AE"/>
    <w:rsid w:val="0052551A"/>
    <w:rsid w:val="005410FE"/>
    <w:rsid w:val="0054612E"/>
    <w:rsid w:val="0059767A"/>
    <w:rsid w:val="005D0740"/>
    <w:rsid w:val="006B6F79"/>
    <w:rsid w:val="007707CD"/>
    <w:rsid w:val="007745A5"/>
    <w:rsid w:val="00822B08"/>
    <w:rsid w:val="00861087"/>
    <w:rsid w:val="00895528"/>
    <w:rsid w:val="008A6226"/>
    <w:rsid w:val="008F3210"/>
    <w:rsid w:val="00917C0E"/>
    <w:rsid w:val="00966DFC"/>
    <w:rsid w:val="00967C26"/>
    <w:rsid w:val="009A2FA4"/>
    <w:rsid w:val="009E2F55"/>
    <w:rsid w:val="00A006D7"/>
    <w:rsid w:val="00A12A20"/>
    <w:rsid w:val="00AE1687"/>
    <w:rsid w:val="00AF22F4"/>
    <w:rsid w:val="00B141B9"/>
    <w:rsid w:val="00B756B3"/>
    <w:rsid w:val="00BA4372"/>
    <w:rsid w:val="00BD652E"/>
    <w:rsid w:val="00C02428"/>
    <w:rsid w:val="00C159FF"/>
    <w:rsid w:val="00C80527"/>
    <w:rsid w:val="00CA49DB"/>
    <w:rsid w:val="00CC5C6F"/>
    <w:rsid w:val="00CE7E83"/>
    <w:rsid w:val="00D21F47"/>
    <w:rsid w:val="00D27AA4"/>
    <w:rsid w:val="00D427DB"/>
    <w:rsid w:val="00DF7FFA"/>
    <w:rsid w:val="00E427BE"/>
    <w:rsid w:val="00E62426"/>
    <w:rsid w:val="00EB19B8"/>
    <w:rsid w:val="00F102CD"/>
    <w:rsid w:val="00F73142"/>
    <w:rsid w:val="00FB429E"/>
    <w:rsid w:val="00FC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18A88"/>
  <w15:docId w15:val="{C95F6635-7AD3-479C-8731-E85C0D1E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6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5464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D6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652E"/>
  </w:style>
  <w:style w:type="paragraph" w:styleId="a7">
    <w:name w:val="footer"/>
    <w:basedOn w:val="a"/>
    <w:link w:val="a8"/>
    <w:uiPriority w:val="99"/>
    <w:unhideWhenUsed/>
    <w:rsid w:val="00BD6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652E"/>
  </w:style>
  <w:style w:type="paragraph" w:styleId="a9">
    <w:name w:val="Date"/>
    <w:basedOn w:val="a"/>
    <w:next w:val="a"/>
    <w:link w:val="aa"/>
    <w:uiPriority w:val="99"/>
    <w:semiHidden/>
    <w:unhideWhenUsed/>
    <w:rsid w:val="001E07A4"/>
  </w:style>
  <w:style w:type="character" w:customStyle="1" w:styleId="aa">
    <w:name w:val="日付 (文字)"/>
    <w:basedOn w:val="a0"/>
    <w:link w:val="a9"/>
    <w:uiPriority w:val="99"/>
    <w:semiHidden/>
    <w:rsid w:val="001E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amanokatuyuki</dc:creator>
  <cp:lastModifiedBy>孝明 伊藤</cp:lastModifiedBy>
  <cp:revision>21</cp:revision>
  <cp:lastPrinted>2018-03-09T04:34:00Z</cp:lastPrinted>
  <dcterms:created xsi:type="dcterms:W3CDTF">2020-03-26T08:39:00Z</dcterms:created>
  <dcterms:modified xsi:type="dcterms:W3CDTF">2024-03-26T08:04:00Z</dcterms:modified>
</cp:coreProperties>
</file>