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76" w:rsidRPr="00FA4B08" w:rsidRDefault="00A1344B" w:rsidP="00F4496F">
      <w:pPr>
        <w:overflowPunct w:val="0"/>
        <w:ind w:firstLineChars="100" w:firstLine="238"/>
        <w:textAlignment w:val="baseline"/>
        <w:rPr>
          <w:rFonts w:ascii="ＭＳ 明朝" w:eastAsia="ＭＳ 明朝" w:hAnsi="Times New Roman" w:cs="Times New Roman"/>
          <w:color w:val="000000" w:themeColor="text1"/>
          <w:spacing w:val="10"/>
          <w:kern w:val="0"/>
          <w:sz w:val="22"/>
        </w:rPr>
      </w:pPr>
      <w:r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三河</w:t>
      </w:r>
      <w:r w:rsidR="00A440EC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小中学校</w:t>
      </w:r>
      <w:r w:rsidR="00F426F0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長会は、</w:t>
      </w:r>
      <w:r w:rsidR="002E0E7B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各</w:t>
      </w:r>
      <w:r w:rsidR="003170CE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市町の長い歴史と風土を大切にしながら、</w:t>
      </w:r>
      <w:r w:rsidR="001C1239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愚直に</w:t>
      </w:r>
      <w:r w:rsidR="003170CE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子どもを第一に考える価値観をともにし、</w:t>
      </w:r>
      <w:r w:rsidR="00F4496F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三河</w:t>
      </w:r>
      <w:r w:rsidR="0006753B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の</w:t>
      </w:r>
      <w:r w:rsidR="00F4496F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教育の質を維持・向上させ</w:t>
      </w:r>
      <w:r w:rsidR="00D6075E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、</w:t>
      </w:r>
      <w:r w:rsidR="00F4496F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保護者や地域の期待に応え</w:t>
      </w:r>
      <w:r w:rsidR="00A440EC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てきた。</w:t>
      </w:r>
      <w:r w:rsidR="003A31BC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先輩方の英知と情熱により育まれた三河教育の財産は、</w:t>
      </w:r>
      <w:r w:rsidR="00A440EC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継承</w:t>
      </w:r>
      <w:r w:rsidR="003170CE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・発展を繰り返し</w:t>
      </w:r>
      <w:r w:rsidR="003A31BC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ながら、三河の絆を生み</w:t>
      </w:r>
      <w:r w:rsidR="00A440EC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、着実にその成果を上げて</w:t>
      </w:r>
      <w:r w:rsidR="00F426F0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きて</w:t>
      </w:r>
      <w:r w:rsidR="00A440EC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いる。</w:t>
      </w:r>
    </w:p>
    <w:p w:rsidR="0014143D" w:rsidRPr="00A44E77" w:rsidRDefault="00615876" w:rsidP="00615876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 xml:space="preserve">　一方、</w:t>
      </w:r>
      <w:r w:rsidR="0060694D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この５年間は、</w:t>
      </w:r>
      <w:r w:rsidR="00BD157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ポスト</w:t>
      </w:r>
      <w:r w:rsidR="00F426F0" w:rsidRPr="00FA4B0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コロナ</w:t>
      </w:r>
      <w:r w:rsidR="00BD157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時代</w:t>
      </w:r>
      <w:r w:rsidR="001C1239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への</w:t>
      </w:r>
      <w:r w:rsidR="00BD157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対応</w:t>
      </w:r>
      <w:r w:rsidR="003A31BC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、学習指導要領の</w:t>
      </w:r>
      <w:r w:rsidR="00BD1578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趣旨の実現</w:t>
      </w:r>
      <w:r w:rsidR="003A31BC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、</w:t>
      </w:r>
      <w:r w:rsidR="00CB2929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Society5.0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へ</w:t>
      </w:r>
      <w:r w:rsidR="00BD1578" w:rsidRPr="00A44E77">
        <w:rPr>
          <w:rFonts w:ascii="ＭＳ 明朝" w:eastAsia="ＭＳ 明朝" w:hAnsi="Times New Roman" w:cs="ＭＳ 明朝" w:hint="eastAsia"/>
          <w:kern w:val="0"/>
          <w:sz w:val="22"/>
        </w:rPr>
        <w:t>の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順応</w:t>
      </w:r>
      <w:r w:rsidR="003A31BC" w:rsidRPr="00A44E77">
        <w:rPr>
          <w:rFonts w:ascii="ＭＳ 明朝" w:eastAsia="ＭＳ 明朝" w:hAnsi="Times New Roman" w:cs="ＭＳ 明朝" w:hint="eastAsia"/>
          <w:kern w:val="0"/>
          <w:sz w:val="22"/>
        </w:rPr>
        <w:t>、</w:t>
      </w:r>
      <w:r w:rsidR="00E3308C" w:rsidRPr="00A44E77">
        <w:rPr>
          <w:rFonts w:ascii="ＭＳ 明朝" w:eastAsia="ＭＳ 明朝" w:hAnsi="Times New Roman" w:cs="ＭＳ 明朝" w:hint="eastAsia"/>
          <w:kern w:val="0"/>
          <w:sz w:val="22"/>
        </w:rPr>
        <w:t>教職員の</w:t>
      </w:r>
      <w:r w:rsidR="003A31BC" w:rsidRPr="00A44E77">
        <w:rPr>
          <w:rFonts w:ascii="ＭＳ 明朝" w:eastAsia="ＭＳ 明朝" w:hAnsi="Times New Roman" w:cs="ＭＳ 明朝" w:hint="eastAsia"/>
          <w:kern w:val="0"/>
          <w:sz w:val="22"/>
        </w:rPr>
        <w:t>働き方改革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の推進</w:t>
      </w:r>
      <w:r w:rsidR="003A31BC" w:rsidRPr="00A44E77">
        <w:rPr>
          <w:rFonts w:ascii="ＭＳ 明朝" w:eastAsia="ＭＳ 明朝" w:hAnsi="Times New Roman" w:cs="ＭＳ 明朝" w:hint="eastAsia"/>
          <w:kern w:val="0"/>
          <w:sz w:val="22"/>
        </w:rPr>
        <w:t>、少子化対応、</w:t>
      </w:r>
      <w:r w:rsidR="00BD1578" w:rsidRPr="00A44E77">
        <w:rPr>
          <w:rFonts w:ascii="ＭＳ 明朝" w:eastAsia="ＭＳ 明朝" w:hAnsi="Times New Roman" w:cs="ＭＳ 明朝" w:hint="eastAsia"/>
          <w:kern w:val="0"/>
          <w:sz w:val="22"/>
        </w:rPr>
        <w:t>気候変動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対策</w:t>
      </w:r>
      <w:r w:rsidR="00BD1578" w:rsidRPr="00A44E77">
        <w:rPr>
          <w:rFonts w:ascii="ＭＳ 明朝" w:eastAsia="ＭＳ 明朝" w:hAnsi="Times New Roman" w:cs="ＭＳ 明朝" w:hint="eastAsia"/>
          <w:kern w:val="0"/>
          <w:sz w:val="22"/>
        </w:rPr>
        <w:t>、</w:t>
      </w:r>
      <w:r w:rsidR="003A31BC" w:rsidRPr="00A44E77">
        <w:rPr>
          <w:rFonts w:ascii="ＭＳ 明朝" w:eastAsia="ＭＳ 明朝" w:hAnsi="Times New Roman" w:cs="ＭＳ 明朝" w:hint="eastAsia"/>
          <w:kern w:val="0"/>
          <w:sz w:val="22"/>
        </w:rPr>
        <w:t>部活動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改革</w:t>
      </w:r>
      <w:r w:rsidR="003A31BC" w:rsidRPr="00A44E77">
        <w:rPr>
          <w:rFonts w:ascii="ＭＳ 明朝" w:eastAsia="ＭＳ 明朝" w:hAnsi="Times New Roman" w:cs="ＭＳ 明朝" w:hint="eastAsia"/>
          <w:kern w:val="0"/>
          <w:sz w:val="22"/>
        </w:rPr>
        <w:t>など、</w:t>
      </w:r>
      <w:r w:rsidR="00CB2929" w:rsidRPr="00A44E77">
        <w:rPr>
          <w:rFonts w:ascii="ＭＳ 明朝" w:eastAsia="ＭＳ 明朝" w:hAnsi="Times New Roman" w:cs="ＭＳ 明朝" w:hint="eastAsia"/>
          <w:kern w:val="0"/>
          <w:sz w:val="22"/>
        </w:rPr>
        <w:t>私たちは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数多くの課題</w:t>
      </w:r>
      <w:r w:rsidR="0060694D" w:rsidRPr="00A44E77">
        <w:rPr>
          <w:rFonts w:ascii="ＭＳ 明朝" w:eastAsia="ＭＳ 明朝" w:hAnsi="Times New Roman" w:cs="ＭＳ 明朝" w:hint="eastAsia"/>
          <w:kern w:val="0"/>
          <w:sz w:val="22"/>
        </w:rPr>
        <w:t>へ対応</w:t>
      </w:r>
      <w:r w:rsidR="002E0E7B" w:rsidRPr="00A44E77">
        <w:rPr>
          <w:rFonts w:ascii="ＭＳ 明朝" w:eastAsia="ＭＳ 明朝" w:hAnsi="Times New Roman" w:cs="ＭＳ 明朝" w:hint="eastAsia"/>
          <w:kern w:val="0"/>
          <w:sz w:val="22"/>
        </w:rPr>
        <w:t>し</w:t>
      </w:r>
      <w:r w:rsidR="0060694D" w:rsidRPr="00A44E77">
        <w:rPr>
          <w:rFonts w:ascii="ＭＳ 明朝" w:eastAsia="ＭＳ 明朝" w:hAnsi="Times New Roman" w:cs="ＭＳ 明朝" w:hint="eastAsia"/>
          <w:kern w:val="0"/>
          <w:sz w:val="22"/>
        </w:rPr>
        <w:t>、それ</w:t>
      </w:r>
      <w:r w:rsidR="00E3308C" w:rsidRPr="00A44E77">
        <w:rPr>
          <w:rFonts w:ascii="ＭＳ 明朝" w:eastAsia="ＭＳ 明朝" w:hAnsi="Times New Roman" w:cs="ＭＳ 明朝" w:hint="eastAsia"/>
          <w:kern w:val="0"/>
          <w:sz w:val="22"/>
        </w:rPr>
        <w:t>を</w:t>
      </w:r>
      <w:r w:rsidR="00CB2929" w:rsidRPr="00A44E77">
        <w:rPr>
          <w:rFonts w:ascii="ＭＳ 明朝" w:eastAsia="ＭＳ 明朝" w:hAnsi="Times New Roman" w:cs="ＭＳ 明朝" w:hint="eastAsia"/>
          <w:kern w:val="0"/>
          <w:sz w:val="22"/>
        </w:rPr>
        <w:t>乗り越える</w:t>
      </w:r>
      <w:r w:rsidR="0060694D" w:rsidRPr="00A44E77">
        <w:rPr>
          <w:rFonts w:ascii="ＭＳ 明朝" w:eastAsia="ＭＳ 明朝" w:hAnsi="Times New Roman" w:cs="ＭＳ 明朝" w:hint="eastAsia"/>
          <w:kern w:val="0"/>
          <w:sz w:val="22"/>
        </w:rPr>
        <w:t>学校づくりに力を注いできた</w:t>
      </w:r>
      <w:r w:rsidR="00CB2929" w:rsidRPr="00A44E77">
        <w:rPr>
          <w:rFonts w:ascii="ＭＳ 明朝" w:eastAsia="ＭＳ 明朝" w:hAnsi="Times New Roman" w:cs="ＭＳ 明朝" w:hint="eastAsia"/>
          <w:kern w:val="0"/>
          <w:sz w:val="22"/>
        </w:rPr>
        <w:t>。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この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５年間の</w:t>
      </w:r>
      <w:r w:rsidR="0060694D" w:rsidRPr="00A44E77">
        <w:rPr>
          <w:rFonts w:ascii="ＭＳ 明朝" w:eastAsia="ＭＳ 明朝" w:hAnsi="Times New Roman" w:cs="ＭＳ 明朝" w:hint="eastAsia"/>
          <w:kern w:val="0"/>
          <w:sz w:val="22"/>
        </w:rPr>
        <w:t>変化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と改革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の経験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により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、</w:t>
      </w:r>
      <w:r w:rsidR="002E0E7B" w:rsidRPr="00A44E77">
        <w:rPr>
          <w:rFonts w:ascii="ＭＳ 明朝" w:eastAsia="ＭＳ 明朝" w:hAnsi="Times New Roman" w:cs="ＭＳ 明朝" w:hint="eastAsia"/>
          <w:kern w:val="0"/>
          <w:sz w:val="22"/>
        </w:rPr>
        <w:t>先人が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積み重ねてきたものの意義や価値と</w:t>
      </w:r>
      <w:r w:rsidR="002E0E7B" w:rsidRPr="00A44E77">
        <w:rPr>
          <w:rFonts w:ascii="ＭＳ 明朝" w:eastAsia="ＭＳ 明朝" w:hAnsi="Times New Roman" w:cs="ＭＳ 明朝" w:hint="eastAsia"/>
          <w:kern w:val="0"/>
          <w:sz w:val="22"/>
        </w:rPr>
        <w:t>、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新たなものの問題点</w:t>
      </w:r>
      <w:r w:rsidR="002E0E7B" w:rsidRPr="00A44E77">
        <w:rPr>
          <w:rFonts w:ascii="ＭＳ 明朝" w:eastAsia="ＭＳ 明朝" w:hAnsi="Times New Roman" w:cs="ＭＳ 明朝" w:hint="eastAsia"/>
          <w:kern w:val="0"/>
          <w:sz w:val="22"/>
        </w:rPr>
        <w:t>も少し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ずつ</w:t>
      </w:r>
      <w:r w:rsidR="002E0E7B" w:rsidRPr="00A44E77">
        <w:rPr>
          <w:rFonts w:ascii="ＭＳ 明朝" w:eastAsia="ＭＳ 明朝" w:hAnsi="Times New Roman" w:cs="ＭＳ 明朝" w:hint="eastAsia"/>
          <w:kern w:val="0"/>
          <w:sz w:val="22"/>
        </w:rPr>
        <w:t>見えて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き</w:t>
      </w:r>
      <w:r w:rsidR="00A44E77" w:rsidRPr="00A44E77">
        <w:rPr>
          <w:rFonts w:ascii="ＭＳ 明朝" w:eastAsia="ＭＳ 明朝" w:hAnsi="Times New Roman" w:cs="ＭＳ 明朝" w:hint="eastAsia"/>
          <w:kern w:val="0"/>
          <w:sz w:val="22"/>
        </w:rPr>
        <w:t>た</w:t>
      </w:r>
      <w:r w:rsidR="002E0E7B" w:rsidRPr="00A44E77">
        <w:rPr>
          <w:rFonts w:ascii="ＭＳ 明朝" w:eastAsia="ＭＳ 明朝" w:hAnsi="Times New Roman" w:cs="ＭＳ 明朝" w:hint="eastAsia"/>
          <w:kern w:val="0"/>
          <w:sz w:val="22"/>
        </w:rPr>
        <w:t>。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子供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を直接預かる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私たち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校長は、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「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立ち止まり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、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子供を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よく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見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る。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子供の声を聞</w:t>
      </w:r>
      <w:r w:rsidR="00631165" w:rsidRPr="00A44E77">
        <w:rPr>
          <w:rFonts w:ascii="ＭＳ 明朝" w:eastAsia="ＭＳ 明朝" w:hAnsi="Times New Roman" w:cs="ＭＳ 明朝" w:hint="eastAsia"/>
          <w:kern w:val="0"/>
          <w:sz w:val="22"/>
        </w:rPr>
        <w:t>く。」ことを大切に</w:t>
      </w:r>
      <w:r w:rsidR="00D529F4" w:rsidRPr="00A44E77">
        <w:rPr>
          <w:rFonts w:ascii="ＭＳ 明朝" w:eastAsia="ＭＳ 明朝" w:hAnsi="Times New Roman" w:cs="ＭＳ 明朝" w:hint="eastAsia"/>
          <w:kern w:val="0"/>
          <w:sz w:val="22"/>
        </w:rPr>
        <w:t>し、子供の未来に責任を負</w:t>
      </w:r>
      <w:r w:rsidR="00A44E77" w:rsidRPr="00A44E77">
        <w:rPr>
          <w:rFonts w:ascii="ＭＳ 明朝" w:eastAsia="ＭＳ 明朝" w:hAnsi="Times New Roman" w:cs="ＭＳ 明朝" w:hint="eastAsia"/>
          <w:kern w:val="0"/>
          <w:sz w:val="22"/>
        </w:rPr>
        <w:t>うべき時である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。</w:t>
      </w:r>
    </w:p>
    <w:p w:rsidR="00615876" w:rsidRPr="003A31BC" w:rsidRDefault="0060694D" w:rsidP="0014143D">
      <w:pPr>
        <w:overflowPunct w:val="0"/>
        <w:ind w:firstLineChars="100" w:firstLine="238"/>
        <w:textAlignment w:val="baseline"/>
        <w:rPr>
          <w:rFonts w:ascii="ＭＳ 明朝" w:eastAsia="ＭＳ 明朝" w:hAnsi="Times New Roman" w:cs="ＭＳ 明朝"/>
          <w:color w:val="FF0000"/>
          <w:kern w:val="0"/>
          <w:sz w:val="22"/>
        </w:rPr>
      </w:pPr>
      <w:r w:rsidRPr="00A44E77">
        <w:rPr>
          <w:rFonts w:ascii="ＭＳ 明朝" w:eastAsia="ＭＳ 明朝" w:hAnsi="Times New Roman" w:cs="ＭＳ 明朝" w:hint="eastAsia"/>
          <w:kern w:val="0"/>
          <w:sz w:val="22"/>
        </w:rPr>
        <w:t>混沌とした</w:t>
      </w:r>
      <w:r w:rsidR="00CB2929" w:rsidRPr="00A44E77">
        <w:rPr>
          <w:rFonts w:ascii="ＭＳ 明朝" w:eastAsia="ＭＳ 明朝" w:hAnsi="Times New Roman" w:cs="ＭＳ 明朝" w:hint="eastAsia"/>
          <w:kern w:val="0"/>
          <w:sz w:val="22"/>
        </w:rPr>
        <w:t>時代だからこそ、</w:t>
      </w:r>
      <w:r w:rsidR="0014143D" w:rsidRPr="00A44E77">
        <w:rPr>
          <w:rFonts w:ascii="ＭＳ 明朝" w:eastAsia="ＭＳ 明朝" w:hAnsi="Times New Roman" w:cs="ＭＳ 明朝" w:hint="eastAsia"/>
          <w:kern w:val="0"/>
          <w:sz w:val="22"/>
        </w:rPr>
        <w:t>私たち三河小中学校長会は、</w:t>
      </w:r>
      <w:r w:rsidR="00CD3B7D" w:rsidRPr="00A44E77">
        <w:rPr>
          <w:rFonts w:ascii="ＭＳ 明朝" w:eastAsia="ＭＳ 明朝" w:hAnsi="Times New Roman" w:cs="ＭＳ 明朝" w:hint="eastAsia"/>
          <w:kern w:val="0"/>
          <w:sz w:val="22"/>
        </w:rPr>
        <w:t>これまで以上に</w:t>
      </w:r>
      <w:r w:rsidR="00D529F4" w:rsidRPr="00A44E77">
        <w:rPr>
          <w:rFonts w:ascii="ＭＳ 明朝" w:eastAsia="ＭＳ 明朝" w:hAnsi="Times New Roman" w:cs="ＭＳ 明朝" w:hint="eastAsia"/>
          <w:kern w:val="0"/>
          <w:sz w:val="22"/>
        </w:rPr>
        <w:t>485人の</w:t>
      </w:r>
      <w:r w:rsidR="00CB2929" w:rsidRPr="00A44E77">
        <w:rPr>
          <w:rFonts w:ascii="ＭＳ 明朝" w:eastAsia="ＭＳ 明朝" w:hAnsi="Times New Roman" w:cs="ＭＳ 明朝" w:hint="eastAsia"/>
          <w:kern w:val="0"/>
          <w:sz w:val="22"/>
        </w:rPr>
        <w:t>校長が連携・協働・創造を</w:t>
      </w:r>
      <w:r w:rsidR="0052299C" w:rsidRPr="00A44E77">
        <w:rPr>
          <w:rFonts w:ascii="ＭＳ 明朝" w:eastAsia="ＭＳ 明朝" w:hAnsi="Times New Roman" w:cs="ＭＳ 明朝" w:hint="eastAsia"/>
          <w:kern w:val="0"/>
          <w:sz w:val="22"/>
        </w:rPr>
        <w:t>強固に</w:t>
      </w:r>
      <w:r w:rsidR="001C1239" w:rsidRPr="00A44E77">
        <w:rPr>
          <w:rFonts w:ascii="ＭＳ 明朝" w:eastAsia="ＭＳ 明朝" w:hAnsi="Times New Roman" w:cs="ＭＳ 明朝" w:hint="eastAsia"/>
          <w:kern w:val="0"/>
          <w:sz w:val="22"/>
        </w:rPr>
        <w:t>し</w:t>
      </w:r>
      <w:r w:rsidR="0052299C" w:rsidRPr="00A44E77">
        <w:rPr>
          <w:rFonts w:ascii="ＭＳ 明朝" w:eastAsia="ＭＳ 明朝" w:hAnsi="Times New Roman" w:cs="ＭＳ 明朝" w:hint="eastAsia"/>
          <w:kern w:val="0"/>
          <w:sz w:val="22"/>
        </w:rPr>
        <w:t>、未来を担う子供たちをたくましく育む学校づくりを推進</w:t>
      </w:r>
      <w:r w:rsidR="001C1239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し</w:t>
      </w:r>
      <w:r w:rsidR="0052299C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なければな</w:t>
      </w:r>
      <w:r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らない</w:t>
      </w:r>
      <w:r w:rsidR="0052299C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。</w:t>
      </w:r>
      <w:r w:rsidR="00A44E77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愛知</w:t>
      </w:r>
      <w:bookmarkStart w:id="0" w:name="_GoBack"/>
      <w:bookmarkEnd w:id="0"/>
      <w:r w:rsidR="00A44E77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県小中学校長会、</w:t>
      </w:r>
      <w:r w:rsidR="00615876" w:rsidRPr="0052299C">
        <w:rPr>
          <w:rFonts w:ascii="ＭＳ 明朝" w:eastAsia="ＭＳ 明朝" w:hAnsi="Times New Roman" w:cs="ＭＳ 明朝" w:hint="eastAsia"/>
          <w:kern w:val="0"/>
          <w:sz w:val="22"/>
        </w:rPr>
        <w:t>三河教育研究会とも相携え</w:t>
      </w:r>
      <w:r w:rsidR="00DF2E40" w:rsidRPr="0052299C">
        <w:rPr>
          <w:rFonts w:ascii="ＭＳ 明朝" w:eastAsia="ＭＳ 明朝" w:hAnsi="Times New Roman" w:cs="ＭＳ 明朝" w:hint="eastAsia"/>
          <w:kern w:val="0"/>
          <w:sz w:val="22"/>
        </w:rPr>
        <w:t>、</w:t>
      </w:r>
      <w:r w:rsidR="00615876" w:rsidRPr="0052299C">
        <w:rPr>
          <w:rFonts w:ascii="ＭＳ 明朝" w:eastAsia="ＭＳ 明朝" w:hAnsi="Times New Roman" w:cs="ＭＳ 明朝" w:hint="eastAsia"/>
          <w:kern w:val="0"/>
          <w:sz w:val="22"/>
        </w:rPr>
        <w:t>教育を取り巻く</w:t>
      </w:r>
      <w:r w:rsidR="00F4496F" w:rsidRPr="0052299C">
        <w:rPr>
          <w:rFonts w:ascii="ＭＳ 明朝" w:eastAsia="ＭＳ 明朝" w:hAnsi="Times New Roman" w:cs="ＭＳ 明朝" w:hint="eastAsia"/>
          <w:kern w:val="0"/>
          <w:sz w:val="22"/>
        </w:rPr>
        <w:t>諸</w:t>
      </w:r>
      <w:r w:rsidR="00615876" w:rsidRPr="0052299C">
        <w:rPr>
          <w:rFonts w:ascii="ＭＳ 明朝" w:eastAsia="ＭＳ 明朝" w:hAnsi="Times New Roman" w:cs="ＭＳ 明朝" w:hint="eastAsia"/>
          <w:kern w:val="0"/>
          <w:sz w:val="22"/>
        </w:rPr>
        <w:t>課題</w:t>
      </w:r>
      <w:r w:rsidR="0006753B" w:rsidRPr="0052299C">
        <w:rPr>
          <w:rFonts w:ascii="ＭＳ 明朝" w:eastAsia="ＭＳ 明朝" w:hAnsi="Times New Roman" w:cs="ＭＳ 明朝" w:hint="eastAsia"/>
          <w:kern w:val="0"/>
          <w:sz w:val="22"/>
        </w:rPr>
        <w:t>の</w:t>
      </w:r>
      <w:r w:rsidR="00615876" w:rsidRPr="0052299C">
        <w:rPr>
          <w:rFonts w:ascii="ＭＳ 明朝" w:eastAsia="ＭＳ 明朝" w:hAnsi="Times New Roman" w:cs="ＭＳ 明朝" w:hint="eastAsia"/>
          <w:kern w:val="0"/>
          <w:sz w:val="22"/>
        </w:rPr>
        <w:t>積極的</w:t>
      </w:r>
      <w:r w:rsidR="0006753B" w:rsidRPr="0052299C">
        <w:rPr>
          <w:rFonts w:ascii="ＭＳ 明朝" w:eastAsia="ＭＳ 明朝" w:hAnsi="Times New Roman" w:cs="ＭＳ 明朝" w:hint="eastAsia"/>
          <w:kern w:val="0"/>
          <w:sz w:val="22"/>
        </w:rPr>
        <w:t>な解決を図り、</w:t>
      </w:r>
      <w:r w:rsidR="00C87B28" w:rsidRPr="0052299C">
        <w:rPr>
          <w:rFonts w:ascii="ＭＳ 明朝" w:eastAsia="ＭＳ 明朝" w:hAnsi="Times New Roman" w:cs="ＭＳ 明朝" w:hint="eastAsia"/>
          <w:kern w:val="0"/>
          <w:sz w:val="22"/>
        </w:rPr>
        <w:t>持続可能な社会と幸福な</w:t>
      </w:r>
      <w:r w:rsidR="00615876" w:rsidRPr="0052299C">
        <w:rPr>
          <w:rFonts w:ascii="ＭＳ 明朝" w:eastAsia="ＭＳ 明朝" w:hAnsi="Times New Roman" w:cs="ＭＳ 明朝" w:hint="eastAsia"/>
          <w:kern w:val="0"/>
          <w:sz w:val="22"/>
        </w:rPr>
        <w:t>人生の創り手の育成に総力を結集し</w:t>
      </w:r>
      <w:r w:rsidR="0014143D">
        <w:rPr>
          <w:rFonts w:ascii="ＭＳ 明朝" w:eastAsia="ＭＳ 明朝" w:hAnsi="Times New Roman" w:cs="ＭＳ 明朝" w:hint="eastAsia"/>
          <w:kern w:val="0"/>
          <w:sz w:val="22"/>
        </w:rPr>
        <w:t>、次代につなぐ</w:t>
      </w:r>
      <w:r w:rsidR="00615876" w:rsidRPr="0052299C">
        <w:rPr>
          <w:rFonts w:ascii="ＭＳ 明朝" w:eastAsia="ＭＳ 明朝" w:hAnsi="Times New Roman" w:cs="ＭＳ 明朝" w:hint="eastAsia"/>
          <w:kern w:val="0"/>
          <w:sz w:val="22"/>
        </w:rPr>
        <w:t>努力</w:t>
      </w:r>
      <w:r w:rsidR="0014143D">
        <w:rPr>
          <w:rFonts w:ascii="ＭＳ 明朝" w:eastAsia="ＭＳ 明朝" w:hAnsi="Times New Roman" w:cs="ＭＳ 明朝" w:hint="eastAsia"/>
          <w:kern w:val="0"/>
          <w:sz w:val="22"/>
        </w:rPr>
        <w:t>を</w:t>
      </w:r>
      <w:r w:rsidR="00615876" w:rsidRPr="0052299C">
        <w:rPr>
          <w:rFonts w:ascii="ＭＳ 明朝" w:eastAsia="ＭＳ 明朝" w:hAnsi="Times New Roman" w:cs="ＭＳ 明朝" w:hint="eastAsia"/>
          <w:kern w:val="0"/>
          <w:sz w:val="22"/>
        </w:rPr>
        <w:t>していく所存である。</w:t>
      </w:r>
    </w:p>
    <w:p w:rsidR="00F4496F" w:rsidRPr="003A31BC" w:rsidRDefault="00F4496F" w:rsidP="00615876">
      <w:pPr>
        <w:overflowPunct w:val="0"/>
        <w:textAlignment w:val="baseline"/>
        <w:rPr>
          <w:rFonts w:ascii="ＭＳ 明朝" w:eastAsia="ＭＳ 明朝" w:hAnsi="Times New Roman" w:cs="Times New Roman"/>
          <w:color w:val="FF0000"/>
          <w:spacing w:val="10"/>
          <w:kern w:val="0"/>
          <w:sz w:val="22"/>
        </w:rPr>
      </w:pPr>
    </w:p>
    <w:p w:rsidR="00615876" w:rsidRPr="00C154EA" w:rsidRDefault="00615876" w:rsidP="00615876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0"/>
          <w:kern w:val="0"/>
          <w:sz w:val="22"/>
        </w:rPr>
      </w:pPr>
      <w:r w:rsidRPr="00C154EA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 xml:space="preserve">　</w:t>
      </w:r>
      <w:r w:rsidR="00C154EA" w:rsidRPr="00C154EA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令和</w:t>
      </w:r>
      <w:r w:rsidR="003A31BC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７</w:t>
      </w:r>
      <w:r w:rsidR="00C154EA" w:rsidRPr="00C154EA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年５月</w:t>
      </w:r>
      <w:r w:rsidR="00B32150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１</w:t>
      </w:r>
      <w:r w:rsidR="003A31BC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３</w:t>
      </w:r>
      <w:r w:rsidRPr="00C154EA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>日</w:t>
      </w:r>
    </w:p>
    <w:p w:rsidR="00615876" w:rsidRPr="00C154EA" w:rsidRDefault="00615876" w:rsidP="00615876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0"/>
          <w:kern w:val="0"/>
          <w:sz w:val="22"/>
        </w:rPr>
      </w:pPr>
      <w:r w:rsidRPr="00C154EA">
        <w:rPr>
          <w:rFonts w:ascii="ＭＳ 明朝" w:eastAsia="ＭＳ 明朝" w:hAnsi="Times New Roman" w:cs="ＭＳ 明朝" w:hint="eastAsia"/>
          <w:color w:val="000000" w:themeColor="text1"/>
          <w:kern w:val="0"/>
          <w:sz w:val="22"/>
        </w:rPr>
        <w:t xml:space="preserve">　　　　　　　　　　　　　　　　　　　　　　　　　三　河　小　中　学　校　長　会</w:t>
      </w:r>
    </w:p>
    <w:p w:rsidR="00615876" w:rsidRDefault="00615876" w:rsidP="0061587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</w:p>
    <w:sectPr w:rsidR="00615876" w:rsidSect="00615876"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335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C5F" w:rsidRDefault="00C50C5F" w:rsidP="009820B5">
      <w:r>
        <w:separator/>
      </w:r>
    </w:p>
  </w:endnote>
  <w:endnote w:type="continuationSeparator" w:id="0">
    <w:p w:rsidR="00C50C5F" w:rsidRDefault="00C50C5F" w:rsidP="0098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C5F" w:rsidRDefault="00C50C5F" w:rsidP="009820B5">
      <w:r>
        <w:separator/>
      </w:r>
    </w:p>
  </w:footnote>
  <w:footnote w:type="continuationSeparator" w:id="0">
    <w:p w:rsidR="00C50C5F" w:rsidRDefault="00C50C5F" w:rsidP="00982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876"/>
    <w:rsid w:val="00005CFC"/>
    <w:rsid w:val="0006753B"/>
    <w:rsid w:val="0014143D"/>
    <w:rsid w:val="00164BF8"/>
    <w:rsid w:val="001C1239"/>
    <w:rsid w:val="00246BB4"/>
    <w:rsid w:val="002A6C54"/>
    <w:rsid w:val="002C66B9"/>
    <w:rsid w:val="002E0E7B"/>
    <w:rsid w:val="002F44F6"/>
    <w:rsid w:val="003074BD"/>
    <w:rsid w:val="003170CE"/>
    <w:rsid w:val="00350783"/>
    <w:rsid w:val="00357A3D"/>
    <w:rsid w:val="003955B8"/>
    <w:rsid w:val="003A31BC"/>
    <w:rsid w:val="0042610C"/>
    <w:rsid w:val="0042790A"/>
    <w:rsid w:val="00443315"/>
    <w:rsid w:val="0052299C"/>
    <w:rsid w:val="00555185"/>
    <w:rsid w:val="0057053F"/>
    <w:rsid w:val="005918FA"/>
    <w:rsid w:val="0060694D"/>
    <w:rsid w:val="00615876"/>
    <w:rsid w:val="00631165"/>
    <w:rsid w:val="00650B07"/>
    <w:rsid w:val="0073631C"/>
    <w:rsid w:val="00784E65"/>
    <w:rsid w:val="007B405F"/>
    <w:rsid w:val="007C0302"/>
    <w:rsid w:val="007E6451"/>
    <w:rsid w:val="00825EEF"/>
    <w:rsid w:val="008563AD"/>
    <w:rsid w:val="00870DE5"/>
    <w:rsid w:val="00880691"/>
    <w:rsid w:val="00881EEA"/>
    <w:rsid w:val="00952111"/>
    <w:rsid w:val="009820B5"/>
    <w:rsid w:val="009C6DDC"/>
    <w:rsid w:val="00A1344B"/>
    <w:rsid w:val="00A440EC"/>
    <w:rsid w:val="00A44E77"/>
    <w:rsid w:val="00AA706D"/>
    <w:rsid w:val="00B32150"/>
    <w:rsid w:val="00B406E9"/>
    <w:rsid w:val="00B57356"/>
    <w:rsid w:val="00B870A5"/>
    <w:rsid w:val="00BD1578"/>
    <w:rsid w:val="00C154EA"/>
    <w:rsid w:val="00C50C5F"/>
    <w:rsid w:val="00C87B28"/>
    <w:rsid w:val="00CA2E5E"/>
    <w:rsid w:val="00CB2929"/>
    <w:rsid w:val="00CD3671"/>
    <w:rsid w:val="00CD3B7D"/>
    <w:rsid w:val="00D529F4"/>
    <w:rsid w:val="00D6075E"/>
    <w:rsid w:val="00D6391A"/>
    <w:rsid w:val="00DD7018"/>
    <w:rsid w:val="00DF2E40"/>
    <w:rsid w:val="00E3308C"/>
    <w:rsid w:val="00E4373D"/>
    <w:rsid w:val="00E839B6"/>
    <w:rsid w:val="00E93D48"/>
    <w:rsid w:val="00F105AB"/>
    <w:rsid w:val="00F426F0"/>
    <w:rsid w:val="00F4496F"/>
    <w:rsid w:val="00F66122"/>
    <w:rsid w:val="00FA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C5200C"/>
  <w15:docId w15:val="{80E8F2E8-C9CC-4033-AF95-A72C0D48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B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0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20B5"/>
  </w:style>
  <w:style w:type="paragraph" w:styleId="a5">
    <w:name w:val="footer"/>
    <w:basedOn w:val="a"/>
    <w:link w:val="a6"/>
    <w:uiPriority w:val="99"/>
    <w:unhideWhenUsed/>
    <w:rsid w:val="009820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20B5"/>
  </w:style>
  <w:style w:type="paragraph" w:styleId="a7">
    <w:name w:val="Balloon Text"/>
    <w:basedOn w:val="a"/>
    <w:link w:val="a8"/>
    <w:uiPriority w:val="99"/>
    <w:semiHidden/>
    <w:unhideWhenUsed/>
    <w:rsid w:val="000675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675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加藤　嘉一</cp:lastModifiedBy>
  <cp:revision>3</cp:revision>
  <cp:lastPrinted>2025-04-09T10:43:00Z</cp:lastPrinted>
  <dcterms:created xsi:type="dcterms:W3CDTF">2025-04-16T01:23:00Z</dcterms:created>
  <dcterms:modified xsi:type="dcterms:W3CDTF">2025-04-16T01:31:00Z</dcterms:modified>
</cp:coreProperties>
</file>